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AD62C" w14:textId="26595189" w:rsidR="00181FBF" w:rsidRDefault="0071122F" w:rsidP="212685A3">
      <w:r w:rsidRPr="212685A3">
        <w:t xml:space="preserve">Date: </w:t>
      </w:r>
      <w:r w:rsidR="000B073D">
        <w:rPr>
          <w:b/>
          <w:bCs/>
        </w:rPr>
        <w:t>January 21, 2025</w:t>
      </w:r>
    </w:p>
    <w:p w14:paraId="78684D70" w14:textId="251B9D8F" w:rsidR="009C0BCB" w:rsidRPr="00E20A62" w:rsidRDefault="00E20A62">
      <w:pPr>
        <w:rPr>
          <w:rFonts w:cstheme="minorHAnsi"/>
        </w:rPr>
      </w:pPr>
      <w:r>
        <w:rPr>
          <w:rFonts w:cstheme="minorHAnsi"/>
        </w:rPr>
        <w:t xml:space="preserve">Format: </w:t>
      </w:r>
      <w:r w:rsidR="005B6D4A">
        <w:rPr>
          <w:rFonts w:cstheme="minorHAnsi"/>
        </w:rPr>
        <w:t>Virtual</w:t>
      </w:r>
    </w:p>
    <w:p w14:paraId="5A16706C" w14:textId="6A5EA00C" w:rsidR="0071122F" w:rsidRPr="00783FA5" w:rsidRDefault="0071122F" w:rsidP="212685A3">
      <w:pPr>
        <w:spacing w:line="360" w:lineRule="auto"/>
      </w:pPr>
      <w:r w:rsidRPr="212685A3">
        <w:rPr>
          <w:b/>
          <w:bCs/>
        </w:rPr>
        <w:t xml:space="preserve">Present: </w:t>
      </w:r>
      <w:r w:rsidRPr="212685A3">
        <w:t>Shauna Murray, Lynn Wyatt-Reichheld, Kelly Joy</w:t>
      </w:r>
      <w:r w:rsidR="000B36E7" w:rsidRPr="212685A3">
        <w:t>, Kirk Campbell</w:t>
      </w:r>
      <w:r w:rsidR="2EA526BC" w:rsidRPr="212685A3">
        <w:t>, Katie Foley</w:t>
      </w:r>
      <w:r w:rsidR="00E33483">
        <w:t xml:space="preserve">, </w:t>
      </w:r>
      <w:r w:rsidR="00E33483">
        <w:rPr>
          <w:rFonts w:cstheme="minorHAnsi"/>
        </w:rPr>
        <w:t>Roberta Inglis</w:t>
      </w:r>
      <w:r w:rsidR="000B073D">
        <w:rPr>
          <w:rFonts w:cstheme="minorHAnsi"/>
        </w:rPr>
        <w:t>, Harmonie Chafe-Webber</w:t>
      </w:r>
      <w:r w:rsidR="00752817">
        <w:rPr>
          <w:rFonts w:cstheme="minorHAnsi"/>
        </w:rPr>
        <w:t xml:space="preserve">, </w:t>
      </w:r>
      <w:r w:rsidR="00752817" w:rsidRPr="00752817">
        <w:rPr>
          <w:rFonts w:cstheme="minorHAnsi"/>
        </w:rPr>
        <w:t>Ashley Hurshman</w:t>
      </w:r>
    </w:p>
    <w:p w14:paraId="467545A5" w14:textId="2E810C6E" w:rsidR="0071122F" w:rsidRDefault="0071122F" w:rsidP="00783FA5">
      <w:pPr>
        <w:spacing w:line="360" w:lineRule="auto"/>
        <w:rPr>
          <w:rFonts w:cstheme="minorHAnsi"/>
        </w:rPr>
      </w:pPr>
      <w:r w:rsidRPr="00783FA5">
        <w:rPr>
          <w:rFonts w:cstheme="minorHAnsi"/>
          <w:b/>
          <w:bCs/>
        </w:rPr>
        <w:t>Regrets</w:t>
      </w:r>
      <w:r w:rsidRPr="00783FA5">
        <w:rPr>
          <w:rFonts w:cstheme="minorHAnsi"/>
        </w:rPr>
        <w:t>:</w:t>
      </w:r>
      <w:r w:rsidR="00A14350">
        <w:rPr>
          <w:rFonts w:cstheme="minorHAnsi"/>
        </w:rPr>
        <w:t xml:space="preserve"> </w:t>
      </w:r>
      <w:r w:rsidR="000B073D">
        <w:rPr>
          <w:rFonts w:cstheme="minorHAnsi"/>
        </w:rPr>
        <w:t>Kelly Joy</w:t>
      </w:r>
      <w:r w:rsidR="00263CED">
        <w:rPr>
          <w:rFonts w:cstheme="minorHAnsi"/>
        </w:rPr>
        <w:t>, Jessica Ledroit</w:t>
      </w:r>
    </w:p>
    <w:p w14:paraId="38A36E31" w14:textId="7EBE60CB" w:rsidR="000571DA" w:rsidRDefault="000571DA" w:rsidP="000571DA">
      <w:pPr>
        <w:pStyle w:val="ListParagraph"/>
        <w:numPr>
          <w:ilvl w:val="0"/>
          <w:numId w:val="1"/>
        </w:numPr>
        <w:rPr>
          <w:rFonts w:cstheme="minorHAnsi"/>
          <w:b/>
          <w:bCs/>
        </w:rPr>
      </w:pPr>
      <w:r w:rsidRPr="000571DA">
        <w:rPr>
          <w:rFonts w:cstheme="minorHAnsi"/>
          <w:b/>
          <w:bCs/>
          <w:sz w:val="24"/>
        </w:rPr>
        <w:t>Welcome</w:t>
      </w:r>
      <w:r>
        <w:rPr>
          <w:rFonts w:cstheme="minorHAnsi"/>
          <w:sz w:val="24"/>
        </w:rPr>
        <w:t xml:space="preserve"> and </w:t>
      </w:r>
      <w:r w:rsidRPr="000571DA">
        <w:rPr>
          <w:rFonts w:cstheme="minorHAnsi"/>
          <w:b/>
          <w:bCs/>
          <w:sz w:val="24"/>
        </w:rPr>
        <w:t>call to order</w:t>
      </w:r>
      <w:r>
        <w:rPr>
          <w:rFonts w:cstheme="minorHAnsi"/>
          <w:sz w:val="24"/>
        </w:rPr>
        <w:t>.</w:t>
      </w:r>
    </w:p>
    <w:p w14:paraId="01CFC7B7" w14:textId="7674D8EF" w:rsidR="00441C31" w:rsidRPr="00441C31" w:rsidRDefault="000571DA" w:rsidP="212685A3">
      <w:pPr>
        <w:pStyle w:val="ListParagraph"/>
        <w:numPr>
          <w:ilvl w:val="0"/>
          <w:numId w:val="1"/>
        </w:numPr>
        <w:spacing w:line="360" w:lineRule="auto"/>
        <w:rPr>
          <w:b/>
          <w:bCs/>
        </w:rPr>
      </w:pPr>
      <w:r w:rsidRPr="7695E475">
        <w:rPr>
          <w:b/>
          <w:bCs/>
        </w:rPr>
        <w:t>Minutes</w:t>
      </w:r>
      <w:r w:rsidRPr="7695E475">
        <w:t xml:space="preserve">: </w:t>
      </w:r>
      <w:r w:rsidR="00305A10">
        <w:t xml:space="preserve">November </w:t>
      </w:r>
      <w:r w:rsidR="005B6D4A">
        <w:t xml:space="preserve">minutes approved by </w:t>
      </w:r>
      <w:r w:rsidR="00263CED">
        <w:t xml:space="preserve">Shauna </w:t>
      </w:r>
      <w:r w:rsidR="005B6D4A">
        <w:t xml:space="preserve">and seconded </w:t>
      </w:r>
      <w:r w:rsidR="00526DD7">
        <w:t xml:space="preserve">by </w:t>
      </w:r>
      <w:r w:rsidR="00263CED">
        <w:t>Ashley</w:t>
      </w:r>
      <w:r w:rsidRPr="00E33483">
        <w:t>.</w:t>
      </w:r>
    </w:p>
    <w:p w14:paraId="1BDF7D25" w14:textId="320EEE11" w:rsidR="00A37106" w:rsidRPr="00441C31" w:rsidRDefault="00181FBF" w:rsidP="00441C31">
      <w:pPr>
        <w:pStyle w:val="ListParagraph"/>
        <w:numPr>
          <w:ilvl w:val="0"/>
          <w:numId w:val="1"/>
        </w:numPr>
        <w:spacing w:line="360" w:lineRule="auto"/>
        <w:rPr>
          <w:rFonts w:cstheme="minorHAnsi"/>
          <w:b/>
          <w:bCs/>
        </w:rPr>
      </w:pPr>
      <w:r w:rsidRPr="00441C31">
        <w:rPr>
          <w:rFonts w:cstheme="minorHAnsi"/>
          <w:b/>
          <w:bCs/>
        </w:rPr>
        <w:t>Report</w:t>
      </w:r>
      <w:r w:rsidR="008067C2" w:rsidRPr="00441C31">
        <w:rPr>
          <w:rFonts w:cstheme="minorHAnsi"/>
          <w:b/>
          <w:bCs/>
        </w:rPr>
        <w:t>s</w:t>
      </w:r>
    </w:p>
    <w:p w14:paraId="67D0A8BD" w14:textId="77777777" w:rsidR="00A37106" w:rsidRPr="00630F88" w:rsidRDefault="006B221B" w:rsidP="00A37106">
      <w:pPr>
        <w:pStyle w:val="ListParagraph"/>
        <w:numPr>
          <w:ilvl w:val="1"/>
          <w:numId w:val="1"/>
        </w:numPr>
        <w:spacing w:line="360" w:lineRule="auto"/>
        <w:rPr>
          <w:rFonts w:cstheme="minorHAnsi"/>
          <w:b/>
          <w:bCs/>
        </w:rPr>
      </w:pPr>
      <w:r w:rsidRPr="00A37106">
        <w:rPr>
          <w:rFonts w:cstheme="minorHAnsi"/>
          <w:b/>
        </w:rPr>
        <w:t>Principals Report</w:t>
      </w:r>
    </w:p>
    <w:p w14:paraId="717EC461" w14:textId="77777777" w:rsidR="00107E69" w:rsidRPr="00107E69" w:rsidRDefault="00107E69" w:rsidP="00107E69">
      <w:pPr>
        <w:spacing w:line="360" w:lineRule="auto"/>
        <w:rPr>
          <w:rFonts w:cstheme="minorHAnsi"/>
          <w:bCs/>
        </w:rPr>
      </w:pPr>
      <w:r w:rsidRPr="00107E69">
        <w:rPr>
          <w:rFonts w:cstheme="minorHAnsi"/>
          <w:bCs/>
        </w:rPr>
        <w:t>Lynn provided the following update on behalf of Kelly as she had been off on medical leave:</w:t>
      </w:r>
    </w:p>
    <w:p w14:paraId="6160FB80" w14:textId="24CAE071" w:rsidR="00B943E0" w:rsidRPr="00F22EF3" w:rsidRDefault="003F0CA8" w:rsidP="005B6D4A">
      <w:pPr>
        <w:pStyle w:val="ListParagraph"/>
        <w:numPr>
          <w:ilvl w:val="0"/>
          <w:numId w:val="25"/>
        </w:numPr>
        <w:spacing w:line="360" w:lineRule="auto"/>
        <w:rPr>
          <w:rFonts w:cstheme="minorHAnsi"/>
          <w:bCs/>
        </w:rPr>
      </w:pPr>
      <w:r>
        <w:t xml:space="preserve">Kelly will be out for the next couple of weeks. I am now the Acting Principal and Jessica Ledroit came out of her grade 1 classroom </w:t>
      </w:r>
      <w:r w:rsidR="004A222A">
        <w:t xml:space="preserve">to </w:t>
      </w:r>
      <w:r w:rsidR="009426BF">
        <w:t xml:space="preserve">help the </w:t>
      </w:r>
      <w:r w:rsidR="00DF171D">
        <w:t>office,</w:t>
      </w:r>
      <w:r w:rsidR="00663792">
        <w:t xml:space="preserve"> and we have a consistent substitute for those students and Jessica is working closely with her and still </w:t>
      </w:r>
      <w:r w:rsidR="008B38FA">
        <w:t>pulling students to do some targeted instruction when possible.</w:t>
      </w:r>
      <w:r w:rsidR="00263CED">
        <w:t xml:space="preserve"> Also shared that we have a couple of teachers out</w:t>
      </w:r>
      <w:r w:rsidR="00F228A5">
        <w:t xml:space="preserve"> </w:t>
      </w:r>
      <w:r w:rsidR="00161C83">
        <w:t>indefinitely- from the classroom</w:t>
      </w:r>
      <w:r w:rsidR="00F228A5">
        <w:t>, Pre-Primary, and Learning Center</w:t>
      </w:r>
      <w:r w:rsidR="00161C83">
        <w:t>. All are currently covered.</w:t>
      </w:r>
    </w:p>
    <w:p w14:paraId="27F82114" w14:textId="13C6429D" w:rsidR="00C313FF" w:rsidRPr="00C313FF" w:rsidRDefault="008B38FA" w:rsidP="005B6D4A">
      <w:pPr>
        <w:pStyle w:val="ListParagraph"/>
        <w:numPr>
          <w:ilvl w:val="0"/>
          <w:numId w:val="25"/>
        </w:numPr>
        <w:spacing w:line="360" w:lineRule="auto"/>
        <w:rPr>
          <w:rFonts w:cstheme="minorHAnsi"/>
          <w:bCs/>
        </w:rPr>
      </w:pPr>
      <w:r>
        <w:t>We had our Green Christmas back in December and it went very well</w:t>
      </w:r>
      <w:r w:rsidR="00B56897">
        <w:t>. It raised $3007 and we didn’t have a whole lot of leftover items and most of what remained was able to go to East St. Margaret’s to help with their market.</w:t>
      </w:r>
    </w:p>
    <w:p w14:paraId="266161F3" w14:textId="65A6FDD4" w:rsidR="005B6D4A" w:rsidRDefault="00754345" w:rsidP="005B6D4A">
      <w:pPr>
        <w:pStyle w:val="ListParagraph"/>
        <w:numPr>
          <w:ilvl w:val="0"/>
          <w:numId w:val="25"/>
        </w:numPr>
        <w:spacing w:line="360" w:lineRule="auto"/>
        <w:rPr>
          <w:rFonts w:cstheme="minorHAnsi"/>
          <w:bCs/>
        </w:rPr>
      </w:pPr>
      <w:r>
        <w:rPr>
          <w:rFonts w:cstheme="minorHAnsi"/>
          <w:bCs/>
        </w:rPr>
        <w:t>The Holiday concert took place and seemed to go well. There were many compliments and having the raffle draw was nice</w:t>
      </w:r>
      <w:r w:rsidR="009F5DAE">
        <w:rPr>
          <w:rFonts w:cstheme="minorHAnsi"/>
          <w:bCs/>
        </w:rPr>
        <w:t xml:space="preserve">- </w:t>
      </w:r>
      <w:r>
        <w:rPr>
          <w:rFonts w:cstheme="minorHAnsi"/>
          <w:bCs/>
        </w:rPr>
        <w:t xml:space="preserve">two front row seats </w:t>
      </w:r>
      <w:r w:rsidR="009F5DAE">
        <w:rPr>
          <w:rFonts w:cstheme="minorHAnsi"/>
          <w:bCs/>
        </w:rPr>
        <w:t>with parking thanks to our two designated reserved spaces.</w:t>
      </w:r>
      <w:r w:rsidR="007A4CA0">
        <w:rPr>
          <w:rFonts w:cstheme="minorHAnsi"/>
          <w:bCs/>
        </w:rPr>
        <w:t xml:space="preserve"> </w:t>
      </w:r>
      <w:r w:rsidR="000B5788">
        <w:rPr>
          <w:rFonts w:cstheme="minorHAnsi"/>
          <w:bCs/>
        </w:rPr>
        <w:t>It</w:t>
      </w:r>
      <w:r w:rsidR="007A4CA0">
        <w:rPr>
          <w:rFonts w:cstheme="minorHAnsi"/>
          <w:bCs/>
        </w:rPr>
        <w:t xml:space="preserve"> brought in $347. </w:t>
      </w:r>
      <w:r w:rsidR="000B5788">
        <w:rPr>
          <w:rFonts w:cstheme="minorHAnsi"/>
          <w:bCs/>
        </w:rPr>
        <w:t>(</w:t>
      </w:r>
      <w:r w:rsidR="0082251B">
        <w:rPr>
          <w:rFonts w:cstheme="minorHAnsi"/>
          <w:bCs/>
        </w:rPr>
        <w:t>Side conversation- the PTC is thinking they will raise the cost of the tickets next year)</w:t>
      </w:r>
    </w:p>
    <w:p w14:paraId="59177144" w14:textId="6E416FDE" w:rsidR="00466817" w:rsidRDefault="00466817" w:rsidP="005B6D4A">
      <w:pPr>
        <w:pStyle w:val="ListParagraph"/>
        <w:numPr>
          <w:ilvl w:val="0"/>
          <w:numId w:val="25"/>
        </w:numPr>
        <w:spacing w:line="360" w:lineRule="auto"/>
        <w:rPr>
          <w:rFonts w:cstheme="minorHAnsi"/>
          <w:bCs/>
        </w:rPr>
      </w:pPr>
      <w:r>
        <w:rPr>
          <w:rFonts w:cstheme="minorHAnsi"/>
          <w:bCs/>
        </w:rPr>
        <w:t>Next Monday is Family Literacy Day and the school will be making it a literacy</w:t>
      </w:r>
      <w:r w:rsidR="007A6BF1">
        <w:rPr>
          <w:rFonts w:cstheme="minorHAnsi"/>
          <w:bCs/>
        </w:rPr>
        <w:t xml:space="preserve"> week with different tasks. What they will be is still to be determined.</w:t>
      </w:r>
      <w:r w:rsidR="00807DB6">
        <w:rPr>
          <w:rFonts w:cstheme="minorHAnsi"/>
          <w:bCs/>
        </w:rPr>
        <w:t xml:space="preserve"> Some schools have family members come in on the Family Literacy </w:t>
      </w:r>
      <w:r w:rsidR="005909C7">
        <w:rPr>
          <w:rFonts w:cstheme="minorHAnsi"/>
          <w:bCs/>
        </w:rPr>
        <w:t>Day,</w:t>
      </w:r>
      <w:r w:rsidR="00807DB6">
        <w:rPr>
          <w:rFonts w:cstheme="minorHAnsi"/>
          <w:bCs/>
        </w:rPr>
        <w:t xml:space="preserve"> but we won’t be doing that as we don’t have the parking </w:t>
      </w:r>
      <w:r w:rsidR="0082251B">
        <w:rPr>
          <w:rFonts w:cstheme="minorHAnsi"/>
          <w:bCs/>
        </w:rPr>
        <w:t>spaces,</w:t>
      </w:r>
      <w:r w:rsidR="00807DB6">
        <w:rPr>
          <w:rFonts w:cstheme="minorHAnsi"/>
          <w:bCs/>
        </w:rPr>
        <w:t xml:space="preserve"> and </w:t>
      </w:r>
      <w:r w:rsidR="00CD376C">
        <w:rPr>
          <w:rFonts w:cstheme="minorHAnsi"/>
          <w:bCs/>
        </w:rPr>
        <w:t xml:space="preserve">we are noticing a fair number of absences due to </w:t>
      </w:r>
      <w:r w:rsidR="00505130">
        <w:rPr>
          <w:rFonts w:cstheme="minorHAnsi"/>
          <w:bCs/>
        </w:rPr>
        <w:t>illness,</w:t>
      </w:r>
      <w:r w:rsidR="00CD376C">
        <w:rPr>
          <w:rFonts w:cstheme="minorHAnsi"/>
          <w:bCs/>
        </w:rPr>
        <w:t xml:space="preserve"> so we feel it’s best not to introduce even more bodies into our environment.</w:t>
      </w:r>
    </w:p>
    <w:p w14:paraId="1C9B5F6D" w14:textId="4E7BF496" w:rsidR="00CD376C" w:rsidRDefault="00CD376C" w:rsidP="005B6D4A">
      <w:pPr>
        <w:pStyle w:val="ListParagraph"/>
        <w:numPr>
          <w:ilvl w:val="0"/>
          <w:numId w:val="25"/>
        </w:numPr>
        <w:spacing w:line="360" w:lineRule="auto"/>
        <w:rPr>
          <w:rFonts w:cstheme="minorHAnsi"/>
          <w:bCs/>
        </w:rPr>
      </w:pPr>
      <w:r>
        <w:rPr>
          <w:rFonts w:cstheme="minorHAnsi"/>
          <w:bCs/>
        </w:rPr>
        <w:t>February is African heritage Month. Teachers are brainstorming some things we would like to do and learn</w:t>
      </w:r>
      <w:r w:rsidR="009F4BB0">
        <w:rPr>
          <w:rFonts w:cstheme="minorHAnsi"/>
          <w:bCs/>
        </w:rPr>
        <w:t xml:space="preserve">. We are looking to have someone from HRCE Arts come in and do a workshop with some </w:t>
      </w:r>
      <w:r w:rsidR="009F4BB0">
        <w:rPr>
          <w:rFonts w:cstheme="minorHAnsi"/>
          <w:bCs/>
        </w:rPr>
        <w:lastRenderedPageBreak/>
        <w:t xml:space="preserve">classes beginning at grade five. Currently the proposal is to do some type of metal work </w:t>
      </w:r>
      <w:r w:rsidR="00200FBD">
        <w:rPr>
          <w:rFonts w:cstheme="minorHAnsi"/>
          <w:bCs/>
        </w:rPr>
        <w:t>art piece but it’s still at the early planning stage.</w:t>
      </w:r>
      <w:r w:rsidR="009F4BB0">
        <w:rPr>
          <w:rFonts w:cstheme="minorHAnsi"/>
          <w:bCs/>
        </w:rPr>
        <w:t xml:space="preserve"> </w:t>
      </w:r>
    </w:p>
    <w:p w14:paraId="20223CAF" w14:textId="7DFF9F4B" w:rsidR="00C035FB" w:rsidRDefault="00491590" w:rsidP="005B6D4A">
      <w:pPr>
        <w:pStyle w:val="ListParagraph"/>
        <w:numPr>
          <w:ilvl w:val="0"/>
          <w:numId w:val="25"/>
        </w:numPr>
        <w:spacing w:line="360" w:lineRule="auto"/>
        <w:rPr>
          <w:rFonts w:cstheme="minorHAnsi"/>
          <w:bCs/>
        </w:rPr>
      </w:pPr>
      <w:r>
        <w:rPr>
          <w:rFonts w:cstheme="minorHAnsi"/>
          <w:bCs/>
        </w:rPr>
        <w:t>Also,</w:t>
      </w:r>
      <w:r w:rsidR="00C035FB">
        <w:rPr>
          <w:rFonts w:cstheme="minorHAnsi"/>
          <w:bCs/>
        </w:rPr>
        <w:t xml:space="preserve"> in February we are looking to have a Scholastic Book Fair the week of Feb 10-14</w:t>
      </w:r>
      <w:r w:rsidR="00C035FB" w:rsidRPr="00C035FB">
        <w:rPr>
          <w:rFonts w:cstheme="minorHAnsi"/>
          <w:bCs/>
          <w:vertAlign w:val="superscript"/>
        </w:rPr>
        <w:t>th</w:t>
      </w:r>
      <w:r w:rsidR="00C035FB">
        <w:rPr>
          <w:rFonts w:cstheme="minorHAnsi"/>
          <w:bCs/>
        </w:rPr>
        <w:t xml:space="preserve"> with students looking earlier in the week and purchasing later in the week and possibly staying open Wednesday </w:t>
      </w:r>
      <w:r w:rsidR="00945F72">
        <w:rPr>
          <w:rFonts w:cstheme="minorHAnsi"/>
          <w:bCs/>
        </w:rPr>
        <w:t>from 3-</w:t>
      </w:r>
      <w:r>
        <w:rPr>
          <w:rFonts w:cstheme="minorHAnsi"/>
          <w:bCs/>
        </w:rPr>
        <w:t xml:space="preserve"> 6pm so parents could stop in on their way home from work to look. </w:t>
      </w:r>
    </w:p>
    <w:p w14:paraId="524D9651" w14:textId="2E250A71" w:rsidR="00945F72" w:rsidRDefault="00945F72" w:rsidP="005B6D4A">
      <w:pPr>
        <w:pStyle w:val="ListParagraph"/>
        <w:numPr>
          <w:ilvl w:val="0"/>
          <w:numId w:val="25"/>
        </w:numPr>
        <w:spacing w:line="360" w:lineRule="auto"/>
        <w:rPr>
          <w:rFonts w:cstheme="minorHAnsi"/>
          <w:bCs/>
        </w:rPr>
      </w:pPr>
      <w:r>
        <w:rPr>
          <w:rFonts w:cstheme="minorHAnsi"/>
          <w:bCs/>
        </w:rPr>
        <w:t xml:space="preserve">Lastly, </w:t>
      </w:r>
      <w:r w:rsidR="005909C7">
        <w:rPr>
          <w:rFonts w:cstheme="minorHAnsi"/>
          <w:bCs/>
        </w:rPr>
        <w:t>the Tattletales Campaign will run the same week as the Book Fair and to raise mon</w:t>
      </w:r>
      <w:r w:rsidR="0021249E">
        <w:rPr>
          <w:rFonts w:cstheme="minorHAnsi"/>
          <w:bCs/>
        </w:rPr>
        <w:t>ey for books for our school, the school will have a Sock Hop at lunch on Feb 14</w:t>
      </w:r>
      <w:r w:rsidR="0021249E" w:rsidRPr="0021249E">
        <w:rPr>
          <w:rFonts w:cstheme="minorHAnsi"/>
          <w:bCs/>
          <w:vertAlign w:val="superscript"/>
        </w:rPr>
        <w:t>th</w:t>
      </w:r>
      <w:r w:rsidR="0021249E">
        <w:rPr>
          <w:rFonts w:cstheme="minorHAnsi"/>
          <w:bCs/>
        </w:rPr>
        <w:t xml:space="preserve"> and the students will donate $2 for it.</w:t>
      </w:r>
    </w:p>
    <w:p w14:paraId="343B25F2" w14:textId="77777777" w:rsidR="00BD4FC8" w:rsidRPr="003742C5" w:rsidRDefault="00BD4FC8" w:rsidP="00BD4FC8">
      <w:pPr>
        <w:pStyle w:val="ListParagraph"/>
        <w:spacing w:line="360" w:lineRule="auto"/>
        <w:ind w:left="1080"/>
        <w:rPr>
          <w:rFonts w:cstheme="minorHAnsi"/>
          <w:bCs/>
        </w:rPr>
      </w:pPr>
    </w:p>
    <w:p w14:paraId="4AE6529F" w14:textId="7433FC7D" w:rsidR="0053039D" w:rsidRPr="00426447" w:rsidRDefault="0053039D" w:rsidP="00C63330">
      <w:pPr>
        <w:pStyle w:val="ListParagraph"/>
        <w:numPr>
          <w:ilvl w:val="0"/>
          <w:numId w:val="16"/>
        </w:numPr>
        <w:spacing w:line="360" w:lineRule="auto"/>
        <w:rPr>
          <w:rFonts w:cstheme="minorHAnsi"/>
          <w:b/>
          <w:bCs/>
        </w:rPr>
      </w:pPr>
      <w:r w:rsidRPr="00C63330">
        <w:rPr>
          <w:rFonts w:cstheme="minorHAnsi"/>
          <w:b/>
        </w:rPr>
        <w:t>Student Success Report</w:t>
      </w:r>
    </w:p>
    <w:p w14:paraId="3C3CF2C0" w14:textId="77777777" w:rsidR="00107E69" w:rsidRPr="00107E69" w:rsidRDefault="00107E69" w:rsidP="00107E69">
      <w:pPr>
        <w:spacing w:line="360" w:lineRule="auto"/>
        <w:rPr>
          <w:rFonts w:cstheme="minorHAnsi"/>
          <w:bCs/>
        </w:rPr>
      </w:pPr>
      <w:r w:rsidRPr="00107E69">
        <w:rPr>
          <w:rFonts w:cstheme="minorHAnsi"/>
          <w:bCs/>
        </w:rPr>
        <w:t>Lynn provided the following update on behalf of Kelly as she had been off on medical leave:</w:t>
      </w:r>
    </w:p>
    <w:p w14:paraId="222E924D" w14:textId="58EA8732" w:rsidR="005D647C" w:rsidRPr="005D647C" w:rsidRDefault="005D647C" w:rsidP="005D647C">
      <w:pPr>
        <w:pStyle w:val="ListParagraph"/>
        <w:numPr>
          <w:ilvl w:val="0"/>
          <w:numId w:val="25"/>
        </w:numPr>
        <w:spacing w:line="360" w:lineRule="auto"/>
        <w:rPr>
          <w:rFonts w:cstheme="minorHAnsi"/>
        </w:rPr>
      </w:pPr>
      <w:r w:rsidRPr="005D647C">
        <w:rPr>
          <w:rFonts w:cstheme="minorHAnsi"/>
        </w:rPr>
        <w:t xml:space="preserve">Our Student Success Plan </w:t>
      </w:r>
      <w:r w:rsidR="00200FBD">
        <w:rPr>
          <w:rFonts w:cstheme="minorHAnsi"/>
        </w:rPr>
        <w:t>continues to focus</w:t>
      </w:r>
      <w:r w:rsidRPr="005D647C">
        <w:rPr>
          <w:rFonts w:cstheme="minorHAnsi"/>
        </w:rPr>
        <w:t xml:space="preserve"> on:  Literacy (</w:t>
      </w:r>
      <w:proofErr w:type="spellStart"/>
      <w:r w:rsidRPr="005D647C">
        <w:rPr>
          <w:rFonts w:cstheme="minorHAnsi"/>
        </w:rPr>
        <w:t>UFLi</w:t>
      </w:r>
      <w:proofErr w:type="spellEnd"/>
      <w:r w:rsidRPr="005D647C">
        <w:rPr>
          <w:rFonts w:cstheme="minorHAnsi"/>
        </w:rPr>
        <w:t xml:space="preserve"> at P-2) and Fluency/Comprehension (3-5), Math (Numeracy P-2) and fact Fluency (3-5), Well-Being (Building relationships and Getting to Know our students</w:t>
      </w:r>
    </w:p>
    <w:p w14:paraId="39E0C2A7" w14:textId="2D3E55FF" w:rsidR="00E16304" w:rsidRPr="00C04213" w:rsidRDefault="00C037E3" w:rsidP="00C04213">
      <w:pPr>
        <w:pStyle w:val="ListParagraph"/>
        <w:numPr>
          <w:ilvl w:val="0"/>
          <w:numId w:val="25"/>
        </w:numPr>
        <w:spacing w:line="360" w:lineRule="auto"/>
        <w:rPr>
          <w:rFonts w:cstheme="minorHAnsi"/>
          <w:bCs/>
        </w:rPr>
      </w:pPr>
      <w:r>
        <w:rPr>
          <w:rFonts w:cstheme="minorHAnsi"/>
          <w:bCs/>
        </w:rPr>
        <w:t>Data (to be used to inform instruction and practices to disrupt inequities to provide rigorous learning opportunities for students of African and Indigenous ancestry and keeping the Inclusive Ed Policy at the forefront of our discussions and decision making.</w:t>
      </w:r>
    </w:p>
    <w:p w14:paraId="39DD3ECB" w14:textId="7614A633" w:rsidR="006A4A64" w:rsidRDefault="008230DD" w:rsidP="007F3F95">
      <w:pPr>
        <w:pStyle w:val="ListParagraph"/>
        <w:numPr>
          <w:ilvl w:val="0"/>
          <w:numId w:val="28"/>
        </w:numPr>
        <w:spacing w:line="360" w:lineRule="auto"/>
        <w:rPr>
          <w:rFonts w:cstheme="minorHAnsi"/>
        </w:rPr>
      </w:pPr>
      <w:r>
        <w:rPr>
          <w:rFonts w:cstheme="minorHAnsi"/>
        </w:rPr>
        <w:t xml:space="preserve">We are again at the point of identifying our </w:t>
      </w:r>
      <w:r w:rsidR="005131A7">
        <w:rPr>
          <w:rFonts w:cstheme="minorHAnsi"/>
        </w:rPr>
        <w:t>Mid Term Reading Data for how our students are doing</w:t>
      </w:r>
      <w:r w:rsidR="0088733E">
        <w:rPr>
          <w:rFonts w:cstheme="minorHAnsi"/>
        </w:rPr>
        <w:t xml:space="preserve"> </w:t>
      </w:r>
    </w:p>
    <w:p w14:paraId="4EF316A1" w14:textId="23029FF9" w:rsidR="00791C05" w:rsidRPr="00791C05" w:rsidRDefault="00B47CFF" w:rsidP="00791C05">
      <w:pPr>
        <w:spacing w:line="360" w:lineRule="auto"/>
        <w:rPr>
          <w:rFonts w:cstheme="minorHAnsi"/>
        </w:rPr>
      </w:pPr>
      <w:r w:rsidRPr="00B47CFF">
        <w:rPr>
          <w:rFonts w:cstheme="minorHAnsi"/>
          <w:noProof/>
        </w:rPr>
        <w:drawing>
          <wp:inline distT="0" distB="0" distL="0" distR="0" wp14:anchorId="36BFDC83" wp14:editId="29C25337">
            <wp:extent cx="6400800" cy="2216785"/>
            <wp:effectExtent l="0" t="0" r="0" b="0"/>
            <wp:docPr id="187161641"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61641" name="Picture 1" descr="A screenshot of a document&#10;&#10;Description automatically generated"/>
                    <pic:cNvPicPr/>
                  </pic:nvPicPr>
                  <pic:blipFill>
                    <a:blip r:embed="rId7"/>
                    <a:stretch>
                      <a:fillRect/>
                    </a:stretch>
                  </pic:blipFill>
                  <pic:spPr>
                    <a:xfrm>
                      <a:off x="0" y="0"/>
                      <a:ext cx="6400800" cy="2216785"/>
                    </a:xfrm>
                    <a:prstGeom prst="rect">
                      <a:avLst/>
                    </a:prstGeom>
                  </pic:spPr>
                </pic:pic>
              </a:graphicData>
            </a:graphic>
          </wp:inline>
        </w:drawing>
      </w:r>
    </w:p>
    <w:p w14:paraId="2762D9D1" w14:textId="72AC6317" w:rsidR="00E159BD" w:rsidRDefault="006A46C5" w:rsidP="007F3F95">
      <w:pPr>
        <w:pStyle w:val="ListParagraph"/>
        <w:numPr>
          <w:ilvl w:val="0"/>
          <w:numId w:val="28"/>
        </w:numPr>
        <w:spacing w:line="360" w:lineRule="auto"/>
        <w:rPr>
          <w:rFonts w:cstheme="minorHAnsi"/>
        </w:rPr>
      </w:pPr>
      <w:r>
        <w:rPr>
          <w:rFonts w:cstheme="minorHAnsi"/>
        </w:rPr>
        <w:t>Though there is not a lot to tell you with regards to specific data</w:t>
      </w:r>
      <w:r w:rsidR="007A7495">
        <w:rPr>
          <w:rFonts w:cstheme="minorHAnsi"/>
        </w:rPr>
        <w:t xml:space="preserve"> for writing and math at this time</w:t>
      </w:r>
      <w:r>
        <w:rPr>
          <w:rFonts w:cstheme="minorHAnsi"/>
        </w:rPr>
        <w:t xml:space="preserve">, teachers have been using their biweekly staff meetings to </w:t>
      </w:r>
      <w:r w:rsidR="00EC1A3A">
        <w:rPr>
          <w:rFonts w:cstheme="minorHAnsi"/>
        </w:rPr>
        <w:t>collaborating meet, learn and work together on looking at the writing and math SSP goals and ensuring that we are being consist</w:t>
      </w:r>
      <w:r w:rsidR="007E34F7">
        <w:rPr>
          <w:rFonts w:cstheme="minorHAnsi"/>
        </w:rPr>
        <w:t xml:space="preserve">ent </w:t>
      </w:r>
      <w:r w:rsidR="007E34F7">
        <w:rPr>
          <w:rFonts w:cstheme="minorHAnsi"/>
        </w:rPr>
        <w:lastRenderedPageBreak/>
        <w:t xml:space="preserve">with what we are gathering as data and how are we assessing so that we are accurately identifying what </w:t>
      </w:r>
      <w:r w:rsidR="00BD44EF">
        <w:rPr>
          <w:rFonts w:cstheme="minorHAnsi"/>
        </w:rPr>
        <w:t>students</w:t>
      </w:r>
      <w:r w:rsidR="007E34F7">
        <w:rPr>
          <w:rFonts w:cstheme="minorHAnsi"/>
        </w:rPr>
        <w:t xml:space="preserve"> </w:t>
      </w:r>
      <w:r w:rsidR="00BD44EF">
        <w:rPr>
          <w:rFonts w:cstheme="minorHAnsi"/>
        </w:rPr>
        <w:t>know and how we use the information to inform our instruction.</w:t>
      </w:r>
    </w:p>
    <w:p w14:paraId="1C1AB94B" w14:textId="068B17FA" w:rsidR="008230DD" w:rsidRDefault="00BD44EF" w:rsidP="008230DD">
      <w:pPr>
        <w:pStyle w:val="ListParagraph"/>
        <w:numPr>
          <w:ilvl w:val="0"/>
          <w:numId w:val="28"/>
        </w:numPr>
        <w:spacing w:line="360" w:lineRule="auto"/>
        <w:rPr>
          <w:rFonts w:cstheme="minorHAnsi"/>
        </w:rPr>
      </w:pPr>
      <w:r>
        <w:rPr>
          <w:rFonts w:cstheme="minorHAnsi"/>
        </w:rPr>
        <w:t xml:space="preserve">With regards to well being, one of the things we have been talking about is the emotional well being of students and are they getting appropriate </w:t>
      </w:r>
      <w:r w:rsidR="003815F7">
        <w:rPr>
          <w:rFonts w:cstheme="minorHAnsi"/>
        </w:rPr>
        <w:t xml:space="preserve">amounts of movement, especially for those that need it. An idea we have decided to go with is </w:t>
      </w:r>
      <w:r w:rsidR="007F098C">
        <w:rPr>
          <w:rFonts w:cstheme="minorHAnsi"/>
        </w:rPr>
        <w:t xml:space="preserve">setting up </w:t>
      </w:r>
      <w:r w:rsidR="00916809">
        <w:rPr>
          <w:rFonts w:cstheme="minorHAnsi"/>
        </w:rPr>
        <w:t>sensory paths in the school. A “</w:t>
      </w:r>
      <w:r w:rsidR="00916809" w:rsidRPr="00916809">
        <w:rPr>
          <w:rFonts w:cstheme="minorHAnsi"/>
        </w:rPr>
        <w:t xml:space="preserve">Movement Break Sensory </w:t>
      </w:r>
      <w:r w:rsidR="00916809">
        <w:rPr>
          <w:rFonts w:cstheme="minorHAnsi"/>
        </w:rPr>
        <w:t xml:space="preserve">Path” are found in the hallways and have posters or floor decals that </w:t>
      </w:r>
      <w:r w:rsidR="00A73C99">
        <w:rPr>
          <w:rFonts w:cstheme="minorHAnsi"/>
        </w:rPr>
        <w:t xml:space="preserve">provide </w:t>
      </w:r>
      <w:r w:rsidR="00916809" w:rsidRPr="00916809">
        <w:rPr>
          <w:rFonts w:cstheme="minorHAnsi"/>
        </w:rPr>
        <w:t>a great hands-on fun think time or break for students to get their wiggles out</w:t>
      </w:r>
      <w:r w:rsidR="00A73C99">
        <w:rPr>
          <w:rFonts w:cstheme="minorHAnsi"/>
        </w:rPr>
        <w:t xml:space="preserve"> and help re-regulate the body. Jessica Ledroit is spearheading the project as part of her masters and Lynn will support as she’s done similar things at her old school and knows how to use the </w:t>
      </w:r>
      <w:r w:rsidR="001D4752">
        <w:rPr>
          <w:rFonts w:cstheme="minorHAnsi"/>
        </w:rPr>
        <w:t>school C</w:t>
      </w:r>
      <w:r w:rsidR="00A73C99">
        <w:rPr>
          <w:rFonts w:cstheme="minorHAnsi"/>
        </w:rPr>
        <w:t xml:space="preserve">ricut machine </w:t>
      </w:r>
      <w:r w:rsidR="001D4752">
        <w:rPr>
          <w:rFonts w:cstheme="minorHAnsi"/>
        </w:rPr>
        <w:t xml:space="preserve">that </w:t>
      </w:r>
      <w:r w:rsidR="00A73C99">
        <w:rPr>
          <w:rFonts w:cstheme="minorHAnsi"/>
        </w:rPr>
        <w:t xml:space="preserve">we </w:t>
      </w:r>
      <w:r w:rsidR="001D4752">
        <w:rPr>
          <w:rFonts w:cstheme="minorHAnsi"/>
        </w:rPr>
        <w:t>got last year as part of grant.</w:t>
      </w:r>
    </w:p>
    <w:p w14:paraId="490F3352" w14:textId="77777777" w:rsidR="00DF171D" w:rsidRDefault="00DF171D" w:rsidP="00DF171D">
      <w:pPr>
        <w:pStyle w:val="ListParagraph"/>
        <w:spacing w:line="360" w:lineRule="auto"/>
        <w:ind w:left="1080"/>
        <w:rPr>
          <w:rFonts w:cstheme="minorHAnsi"/>
          <w:b/>
          <w:bCs/>
        </w:rPr>
      </w:pPr>
    </w:p>
    <w:p w14:paraId="00FC7030" w14:textId="2AC0FF4F" w:rsidR="00A37106" w:rsidRPr="00F81336" w:rsidRDefault="00181FBF" w:rsidP="00F81336">
      <w:pPr>
        <w:pStyle w:val="ListParagraph"/>
        <w:numPr>
          <w:ilvl w:val="0"/>
          <w:numId w:val="16"/>
        </w:numPr>
        <w:spacing w:line="360" w:lineRule="auto"/>
        <w:rPr>
          <w:rFonts w:cstheme="minorHAnsi"/>
          <w:b/>
          <w:bCs/>
        </w:rPr>
      </w:pPr>
      <w:r w:rsidRPr="00F81336">
        <w:rPr>
          <w:rFonts w:cstheme="minorHAnsi"/>
          <w:b/>
          <w:bCs/>
        </w:rPr>
        <w:t>Financial Report</w:t>
      </w:r>
    </w:p>
    <w:p w14:paraId="725F75A9" w14:textId="48DADA1C" w:rsidR="1DB51E1E" w:rsidRPr="00AB381C" w:rsidRDefault="00F81336" w:rsidP="00724125">
      <w:pPr>
        <w:spacing w:line="360" w:lineRule="auto"/>
      </w:pPr>
      <w:r>
        <w:rPr>
          <w:rFonts w:cstheme="minorHAnsi"/>
        </w:rPr>
        <w:t xml:space="preserve">Our opening balance </w:t>
      </w:r>
      <w:r w:rsidR="0058442B">
        <w:rPr>
          <w:rFonts w:cstheme="minorHAnsi"/>
        </w:rPr>
        <w:t>was thought to</w:t>
      </w:r>
      <w:r w:rsidR="009D5962">
        <w:rPr>
          <w:rFonts w:cstheme="minorHAnsi"/>
        </w:rPr>
        <w:t xml:space="preserve"> be $5</w:t>
      </w:r>
      <w:r w:rsidR="00B5060E">
        <w:rPr>
          <w:rFonts w:cstheme="minorHAnsi"/>
        </w:rPr>
        <w:t>380</w:t>
      </w:r>
      <w:r w:rsidR="009D5962">
        <w:rPr>
          <w:rFonts w:cstheme="minorHAnsi"/>
        </w:rPr>
        <w:t xml:space="preserve"> </w:t>
      </w:r>
      <w:r w:rsidR="00D76C0F">
        <w:rPr>
          <w:rFonts w:cstheme="minorHAnsi"/>
        </w:rPr>
        <w:t xml:space="preserve">($5000 </w:t>
      </w:r>
      <w:r w:rsidR="009D5962">
        <w:rPr>
          <w:rFonts w:cstheme="minorHAnsi"/>
        </w:rPr>
        <w:t xml:space="preserve">plus $1 per </w:t>
      </w:r>
      <w:r w:rsidR="00B82516">
        <w:rPr>
          <w:rFonts w:cstheme="minorHAnsi"/>
        </w:rPr>
        <w:t xml:space="preserve">primary to grade 5 </w:t>
      </w:r>
      <w:r w:rsidR="00E314F3">
        <w:rPr>
          <w:rFonts w:cstheme="minorHAnsi"/>
        </w:rPr>
        <w:t>students</w:t>
      </w:r>
      <w:r w:rsidR="009D5962">
        <w:rPr>
          <w:rFonts w:cstheme="minorHAnsi"/>
        </w:rPr>
        <w:t xml:space="preserve"> as of September 30</w:t>
      </w:r>
      <w:r w:rsidR="009D5962" w:rsidRPr="009D5962">
        <w:rPr>
          <w:rFonts w:cstheme="minorHAnsi"/>
          <w:vertAlign w:val="superscript"/>
        </w:rPr>
        <w:t>th</w:t>
      </w:r>
      <w:r w:rsidR="00D76C0F">
        <w:rPr>
          <w:rFonts w:cstheme="minorHAnsi"/>
        </w:rPr>
        <w:t>).</w:t>
      </w:r>
      <w:r w:rsidR="00E314F3">
        <w:rPr>
          <w:rFonts w:cstheme="minorHAnsi"/>
        </w:rPr>
        <w:t xml:space="preserve"> </w:t>
      </w:r>
      <w:r w:rsidR="0058442B">
        <w:rPr>
          <w:rFonts w:cstheme="minorHAnsi"/>
        </w:rPr>
        <w:t>However, t</w:t>
      </w:r>
      <w:r w:rsidR="00E314F3">
        <w:rPr>
          <w:rFonts w:cstheme="minorHAnsi"/>
        </w:rPr>
        <w:t xml:space="preserve">he funds allocated </w:t>
      </w:r>
      <w:r w:rsidR="0058442B">
        <w:rPr>
          <w:rFonts w:cstheme="minorHAnsi"/>
        </w:rPr>
        <w:t xml:space="preserve">at the end of November was </w:t>
      </w:r>
      <w:r w:rsidR="00252B34">
        <w:rPr>
          <w:rFonts w:cstheme="minorHAnsi"/>
        </w:rPr>
        <w:t>$5413</w:t>
      </w:r>
      <w:r w:rsidR="00E314F3">
        <w:rPr>
          <w:rFonts w:cstheme="minorHAnsi"/>
        </w:rPr>
        <w:t>.</w:t>
      </w:r>
      <w:r w:rsidR="009D5962">
        <w:rPr>
          <w:rFonts w:cstheme="minorHAnsi"/>
        </w:rPr>
        <w:t xml:space="preserve"> </w:t>
      </w:r>
      <w:r w:rsidR="00D7027B">
        <w:t xml:space="preserve"> The funds </w:t>
      </w:r>
      <w:r w:rsidR="00252B34">
        <w:t xml:space="preserve">will need to be spent </w:t>
      </w:r>
      <w:r w:rsidR="003D65B6">
        <w:t>by June and we have our first</w:t>
      </w:r>
      <w:r w:rsidR="00252B34">
        <w:t xml:space="preserve"> request </w:t>
      </w:r>
      <w:r w:rsidR="003D65B6">
        <w:t>which will be discussed as part of the New Business</w:t>
      </w:r>
      <w:r w:rsidR="000A7CD0">
        <w:t>.</w:t>
      </w:r>
      <w:r w:rsidR="1DB51E1E">
        <w:tab/>
      </w:r>
    </w:p>
    <w:p w14:paraId="1BE192B9" w14:textId="77777777" w:rsidR="00664EEB" w:rsidRPr="005B6D4A" w:rsidRDefault="00181FBF" w:rsidP="005B6D4A">
      <w:pPr>
        <w:pStyle w:val="ListParagraph"/>
        <w:numPr>
          <w:ilvl w:val="0"/>
          <w:numId w:val="22"/>
        </w:numPr>
        <w:spacing w:line="360" w:lineRule="auto"/>
        <w:rPr>
          <w:rFonts w:cstheme="minorHAnsi"/>
          <w:b/>
          <w:bCs/>
        </w:rPr>
      </w:pPr>
      <w:r w:rsidRPr="005B6D4A">
        <w:rPr>
          <w:rFonts w:cstheme="minorHAnsi"/>
          <w:b/>
          <w:bCs/>
        </w:rPr>
        <w:t>New Business</w:t>
      </w:r>
    </w:p>
    <w:p w14:paraId="5C30CF29" w14:textId="2AE8778A" w:rsidR="002A0C02" w:rsidRPr="002A0C02" w:rsidRDefault="001F0863" w:rsidP="002A0C02">
      <w:pPr>
        <w:pStyle w:val="ListParagraph"/>
        <w:numPr>
          <w:ilvl w:val="1"/>
          <w:numId w:val="1"/>
        </w:numPr>
        <w:spacing w:line="360" w:lineRule="auto"/>
        <w:rPr>
          <w:rFonts w:cstheme="minorHAnsi"/>
        </w:rPr>
      </w:pPr>
      <w:r>
        <w:t xml:space="preserve">Teachers are requesting funds to purchase decodable books as they will support our SSP Reading goals and it will benefit those of our students who need the patterned text as opposed to levelled readers. They are looking for the </w:t>
      </w:r>
      <w:proofErr w:type="spellStart"/>
      <w:r>
        <w:t>Syllasense</w:t>
      </w:r>
      <w:proofErr w:type="spellEnd"/>
      <w:r>
        <w:t xml:space="preserve"> books</w:t>
      </w:r>
      <w:r w:rsidR="009B3A57" w:rsidRPr="009B3A57">
        <w:t>, The Yak Pack Comics Set, and some decodable chapter books</w:t>
      </w:r>
      <w:r w:rsidR="00774E79">
        <w:t xml:space="preserve">. Total </w:t>
      </w:r>
      <w:r w:rsidR="004878C3">
        <w:t>monies requested</w:t>
      </w:r>
      <w:r w:rsidR="00774E79">
        <w:t xml:space="preserve"> to start building a library of these </w:t>
      </w:r>
      <w:r w:rsidR="00AA2A26">
        <w:t>was</w:t>
      </w:r>
      <w:r w:rsidR="00CC3188">
        <w:t xml:space="preserve"> $1500. </w:t>
      </w:r>
      <w:r w:rsidR="00EC7351" w:rsidRPr="00EC7351">
        <w:rPr>
          <w:highlight w:val="yellow"/>
        </w:rPr>
        <w:t>Called for motion- All in agreement.</w:t>
      </w:r>
    </w:p>
    <w:p w14:paraId="4440327A" w14:textId="77777777" w:rsidR="00181FBF" w:rsidRDefault="00181FBF" w:rsidP="0058044C">
      <w:pPr>
        <w:pStyle w:val="ListParagraph"/>
        <w:numPr>
          <w:ilvl w:val="0"/>
          <w:numId w:val="1"/>
        </w:numPr>
        <w:spacing w:line="360" w:lineRule="auto"/>
        <w:rPr>
          <w:rFonts w:cstheme="minorHAnsi"/>
          <w:b/>
          <w:bCs/>
        </w:rPr>
      </w:pPr>
      <w:r w:rsidRPr="00A37106">
        <w:rPr>
          <w:rFonts w:cstheme="minorHAnsi"/>
          <w:b/>
          <w:bCs/>
        </w:rPr>
        <w:t>Any Other Business</w:t>
      </w:r>
    </w:p>
    <w:p w14:paraId="07D8017B" w14:textId="76EEDCE3" w:rsidR="005B3B64" w:rsidRPr="00247D5B" w:rsidRDefault="005B3B64" w:rsidP="005B3B64">
      <w:pPr>
        <w:pStyle w:val="ListParagraph"/>
        <w:numPr>
          <w:ilvl w:val="1"/>
          <w:numId w:val="1"/>
        </w:numPr>
        <w:spacing w:line="360" w:lineRule="auto"/>
        <w:rPr>
          <w:rFonts w:cstheme="minorHAnsi"/>
          <w:b/>
          <w:bCs/>
        </w:rPr>
      </w:pPr>
      <w:r w:rsidRPr="00DF171D">
        <w:rPr>
          <w:rFonts w:cstheme="minorHAnsi"/>
        </w:rPr>
        <w:t xml:space="preserve">Lynn needs to still work with Ashley to get the </w:t>
      </w:r>
      <w:r w:rsidRPr="00DF171D">
        <w:t>SAC</w:t>
      </w:r>
      <w:r>
        <w:t xml:space="preserve"> information </w:t>
      </w:r>
      <w:r w:rsidR="005F6A8F">
        <w:t>regarding the role of a</w:t>
      </w:r>
      <w:r>
        <w:t xml:space="preserve"> community memb</w:t>
      </w:r>
      <w:r w:rsidR="005F6A8F">
        <w:t>er on the SAC so that we can try and recruit</w:t>
      </w:r>
      <w:r w:rsidR="00DF171D">
        <w:t xml:space="preserve"> through</w:t>
      </w:r>
      <w:r>
        <w:t xml:space="preserve"> the </w:t>
      </w:r>
      <w:r w:rsidRPr="00C20E89">
        <w:t>CEC (Community Enterprise Centre</w:t>
      </w:r>
      <w:r>
        <w:t>).</w:t>
      </w:r>
    </w:p>
    <w:p w14:paraId="23E6CAC6" w14:textId="77777777" w:rsidR="00117C26" w:rsidRPr="00117C26" w:rsidRDefault="00247D5B" w:rsidP="005B3B64">
      <w:pPr>
        <w:pStyle w:val="ListParagraph"/>
        <w:numPr>
          <w:ilvl w:val="1"/>
          <w:numId w:val="1"/>
        </w:numPr>
        <w:spacing w:line="360" w:lineRule="auto"/>
        <w:rPr>
          <w:rFonts w:cstheme="minorHAnsi"/>
          <w:b/>
          <w:bCs/>
        </w:rPr>
      </w:pPr>
      <w:r>
        <w:t>Lost and Found-</w:t>
      </w:r>
      <w:r w:rsidR="00117C26">
        <w:t xml:space="preserve"> brainstormed ideas to see how we can more items back to their rightful owners</w:t>
      </w:r>
    </w:p>
    <w:p w14:paraId="44FB75E1" w14:textId="77777777" w:rsidR="00117C26" w:rsidRPr="00117C26" w:rsidRDefault="00247D5B" w:rsidP="00117C26">
      <w:pPr>
        <w:pStyle w:val="ListParagraph"/>
        <w:numPr>
          <w:ilvl w:val="2"/>
          <w:numId w:val="1"/>
        </w:numPr>
        <w:spacing w:line="360" w:lineRule="auto"/>
        <w:rPr>
          <w:rFonts w:cstheme="minorHAnsi"/>
          <w:b/>
          <w:bCs/>
        </w:rPr>
      </w:pPr>
      <w:r>
        <w:t xml:space="preserve"> see if we can have someone take pictures to share through PTC</w:t>
      </w:r>
      <w:r w:rsidR="00D04662">
        <w:t xml:space="preserve"> </w:t>
      </w:r>
      <w:proofErr w:type="spellStart"/>
      <w:r w:rsidR="00D04662">
        <w:t>facebook</w:t>
      </w:r>
      <w:proofErr w:type="spellEnd"/>
      <w:r w:rsidR="00D04662">
        <w:t xml:space="preserve"> site </w:t>
      </w:r>
    </w:p>
    <w:p w14:paraId="3BB32585" w14:textId="741AD8C8" w:rsidR="00247D5B" w:rsidRPr="00117C26" w:rsidRDefault="00D04662" w:rsidP="00117C26">
      <w:pPr>
        <w:pStyle w:val="ListParagraph"/>
        <w:numPr>
          <w:ilvl w:val="2"/>
          <w:numId w:val="1"/>
        </w:numPr>
        <w:spacing w:line="360" w:lineRule="auto"/>
        <w:rPr>
          <w:rFonts w:cstheme="minorHAnsi"/>
          <w:b/>
          <w:bCs/>
        </w:rPr>
      </w:pPr>
      <w:r>
        <w:t>see if they can be laid out at different times and allow parents to drop in until 6pm</w:t>
      </w:r>
    </w:p>
    <w:p w14:paraId="7E2A0C05" w14:textId="20A5855B" w:rsidR="00117C26" w:rsidRPr="006B2A04" w:rsidRDefault="00117C26" w:rsidP="00117C26">
      <w:pPr>
        <w:pStyle w:val="ListParagraph"/>
        <w:numPr>
          <w:ilvl w:val="2"/>
          <w:numId w:val="1"/>
        </w:numPr>
        <w:spacing w:line="360" w:lineRule="auto"/>
        <w:rPr>
          <w:rFonts w:cstheme="minorHAnsi"/>
          <w:b/>
          <w:bCs/>
        </w:rPr>
      </w:pPr>
      <w:r>
        <w:t>remind families to label items (sharpie/ Mabels or Olivers Labels)</w:t>
      </w:r>
    </w:p>
    <w:p w14:paraId="69622F5B" w14:textId="40961589" w:rsidR="005B3B64" w:rsidRPr="00AA2A26" w:rsidRDefault="00312730" w:rsidP="005B3B64">
      <w:pPr>
        <w:pStyle w:val="ListParagraph"/>
        <w:numPr>
          <w:ilvl w:val="1"/>
          <w:numId w:val="1"/>
        </w:numPr>
        <w:spacing w:line="360" w:lineRule="auto"/>
        <w:rPr>
          <w:rFonts w:cstheme="minorHAnsi"/>
          <w:b/>
          <w:bCs/>
        </w:rPr>
      </w:pPr>
      <w:r w:rsidRPr="00AA2A26">
        <w:rPr>
          <w:rFonts w:cstheme="minorHAnsi"/>
          <w:b/>
          <w:bCs/>
        </w:rPr>
        <w:t xml:space="preserve">For our next meeting in February, </w:t>
      </w:r>
      <w:r w:rsidR="00AA2A26" w:rsidRPr="00AA2A26">
        <w:rPr>
          <w:rFonts w:cstheme="minorHAnsi"/>
          <w:b/>
          <w:bCs/>
        </w:rPr>
        <w:t>it was agreed to have it on February 18</w:t>
      </w:r>
      <w:r w:rsidR="00AA2A26" w:rsidRPr="00AA2A26">
        <w:rPr>
          <w:rFonts w:cstheme="minorHAnsi"/>
          <w:b/>
          <w:bCs/>
          <w:vertAlign w:val="superscript"/>
        </w:rPr>
        <w:t>th</w:t>
      </w:r>
      <w:r w:rsidR="00AA2A26" w:rsidRPr="00AA2A26">
        <w:rPr>
          <w:rFonts w:cstheme="minorHAnsi"/>
          <w:b/>
          <w:bCs/>
        </w:rPr>
        <w:t xml:space="preserve"> at 6pm.</w:t>
      </w:r>
    </w:p>
    <w:p w14:paraId="42452EF0" w14:textId="1E9DFF42" w:rsidR="006D5A69" w:rsidRPr="006E0A02" w:rsidRDefault="00A37106" w:rsidP="00803D79">
      <w:pPr>
        <w:pStyle w:val="ListParagraph"/>
        <w:numPr>
          <w:ilvl w:val="0"/>
          <w:numId w:val="1"/>
        </w:numPr>
        <w:spacing w:line="360" w:lineRule="auto"/>
        <w:rPr>
          <w:b/>
          <w:bCs/>
        </w:rPr>
      </w:pPr>
      <w:r w:rsidRPr="0014071D">
        <w:rPr>
          <w:b/>
          <w:bCs/>
        </w:rPr>
        <w:t>Meeting Adjourned</w:t>
      </w:r>
      <w:r w:rsidR="00441C31" w:rsidRPr="0014071D">
        <w:rPr>
          <w:b/>
          <w:bCs/>
        </w:rPr>
        <w:t xml:space="preserve"> </w:t>
      </w:r>
      <w:r w:rsidR="008535D4">
        <w:rPr>
          <w:b/>
          <w:bCs/>
        </w:rPr>
        <w:t>at 7:14pm</w:t>
      </w:r>
    </w:p>
    <w:sectPr w:rsidR="006D5A69" w:rsidRPr="006E0A02" w:rsidSect="00914EB7">
      <w:head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E52FD" w14:textId="77777777" w:rsidR="00AE1E65" w:rsidRDefault="00AE1E65" w:rsidP="00BD4FC8">
      <w:pPr>
        <w:spacing w:after="0" w:line="240" w:lineRule="auto"/>
      </w:pPr>
      <w:r>
        <w:separator/>
      </w:r>
    </w:p>
  </w:endnote>
  <w:endnote w:type="continuationSeparator" w:id="0">
    <w:p w14:paraId="237C81AE" w14:textId="77777777" w:rsidR="00AE1E65" w:rsidRDefault="00AE1E65" w:rsidP="00BD4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BAC14" w14:textId="77777777" w:rsidR="00AE1E65" w:rsidRDefault="00AE1E65" w:rsidP="00BD4FC8">
      <w:pPr>
        <w:spacing w:after="0" w:line="240" w:lineRule="auto"/>
      </w:pPr>
      <w:r>
        <w:separator/>
      </w:r>
    </w:p>
  </w:footnote>
  <w:footnote w:type="continuationSeparator" w:id="0">
    <w:p w14:paraId="5D5F04F2" w14:textId="77777777" w:rsidR="00AE1E65" w:rsidRDefault="00AE1E65" w:rsidP="00BD4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D5AD8" w14:textId="438FCECE" w:rsidR="00BD4FC8" w:rsidRDefault="00BD4FC8" w:rsidP="00BD4FC8">
    <w:pPr>
      <w:spacing w:after="0" w:line="240" w:lineRule="auto"/>
      <w:jc w:val="center"/>
      <w:rPr>
        <w:rFonts w:cstheme="minorHAnsi"/>
        <w:b/>
        <w:sz w:val="36"/>
      </w:rPr>
    </w:pPr>
    <w:r>
      <w:rPr>
        <w:rFonts w:cstheme="minorHAnsi"/>
        <w:b/>
        <w:sz w:val="36"/>
      </w:rPr>
      <w:t>SMBE SAC</w:t>
    </w:r>
    <w:r w:rsidRPr="00A37106">
      <w:rPr>
        <w:rFonts w:cstheme="minorHAnsi"/>
        <w:b/>
        <w:sz w:val="36"/>
      </w:rPr>
      <w:t xml:space="preserve"> </w:t>
    </w:r>
    <w:r>
      <w:rPr>
        <w:rFonts w:cstheme="minorHAnsi"/>
        <w:b/>
        <w:sz w:val="36"/>
      </w:rPr>
      <w:t>Meeting #</w:t>
    </w:r>
    <w:r w:rsidR="000B073D">
      <w:rPr>
        <w:rFonts w:cstheme="minorHAnsi"/>
        <w:b/>
        <w:sz w:val="36"/>
      </w:rPr>
      <w:t>2</w:t>
    </w:r>
    <w:r>
      <w:rPr>
        <w:rFonts w:cstheme="minorHAnsi"/>
        <w:b/>
        <w:sz w:val="36"/>
      </w:rPr>
      <w:t xml:space="preserve"> Minutes</w:t>
    </w:r>
  </w:p>
  <w:p w14:paraId="6CF00C5F" w14:textId="77777777" w:rsidR="00BD4FC8" w:rsidRDefault="00BD4F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5D5E"/>
    <w:multiLevelType w:val="hybridMultilevel"/>
    <w:tmpl w:val="7908C286"/>
    <w:lvl w:ilvl="0" w:tplc="10090003">
      <w:start w:val="1"/>
      <w:numFmt w:val="bullet"/>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15:restartNumberingAfterBreak="0">
    <w:nsid w:val="05E678FF"/>
    <w:multiLevelType w:val="hybridMultilevel"/>
    <w:tmpl w:val="6062F382"/>
    <w:lvl w:ilvl="0" w:tplc="1009000B">
      <w:start w:val="1"/>
      <w:numFmt w:val="bullet"/>
      <w:lvlText w:val=""/>
      <w:lvlJc w:val="left"/>
      <w:pPr>
        <w:ind w:left="2160" w:hanging="360"/>
      </w:pPr>
      <w:rPr>
        <w:rFonts w:ascii="Wingdings" w:hAnsi="Wingdings" w:hint="default"/>
      </w:rPr>
    </w:lvl>
    <w:lvl w:ilvl="1" w:tplc="10090003">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 w15:restartNumberingAfterBreak="0">
    <w:nsid w:val="18D12EF2"/>
    <w:multiLevelType w:val="hybridMultilevel"/>
    <w:tmpl w:val="53CC237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2213AD"/>
    <w:multiLevelType w:val="hybridMultilevel"/>
    <w:tmpl w:val="B7389428"/>
    <w:lvl w:ilvl="0" w:tplc="10090001">
      <w:start w:val="1"/>
      <w:numFmt w:val="bullet"/>
      <w:lvlText w:val=""/>
      <w:lvlJc w:val="left"/>
      <w:pPr>
        <w:ind w:left="2911"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4" w15:restartNumberingAfterBreak="0">
    <w:nsid w:val="1E944997"/>
    <w:multiLevelType w:val="hybridMultilevel"/>
    <w:tmpl w:val="8A4AB634"/>
    <w:lvl w:ilvl="0" w:tplc="10090009">
      <w:start w:val="1"/>
      <w:numFmt w:val="bullet"/>
      <w:lvlText w:val=""/>
      <w:lvlJc w:val="left"/>
      <w:pPr>
        <w:ind w:left="1080" w:hanging="360"/>
      </w:pPr>
      <w:rPr>
        <w:rFonts w:ascii="Wingdings" w:hAnsi="Wingdings" w:hint="default"/>
        <w:b w:val="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21EF79E7"/>
    <w:multiLevelType w:val="hybridMultilevel"/>
    <w:tmpl w:val="C55CDD70"/>
    <w:lvl w:ilvl="0" w:tplc="1009000F">
      <w:start w:val="1"/>
      <w:numFmt w:val="decimal"/>
      <w:lvlText w:val="%1."/>
      <w:lvlJc w:val="left"/>
      <w:pPr>
        <w:ind w:left="720" w:hanging="360"/>
      </w:pPr>
    </w:lvl>
    <w:lvl w:ilvl="1" w:tplc="1009000B">
      <w:start w:val="1"/>
      <w:numFmt w:val="bullet"/>
      <w:lvlText w:val=""/>
      <w:lvlJc w:val="left"/>
      <w:pPr>
        <w:ind w:left="1440" w:hanging="360"/>
      </w:pPr>
      <w:rPr>
        <w:rFonts w:ascii="Wingdings" w:hAnsi="Wingdings" w:hint="default"/>
      </w:rPr>
    </w:lvl>
    <w:lvl w:ilvl="2" w:tplc="10090003">
      <w:start w:val="1"/>
      <w:numFmt w:val="bullet"/>
      <w:lvlText w:val="o"/>
      <w:lvlJc w:val="left"/>
      <w:pPr>
        <w:ind w:left="2160" w:hanging="180"/>
      </w:pPr>
      <w:rPr>
        <w:rFonts w:ascii="Courier New" w:hAnsi="Courier New" w:cs="Courier New"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39F3A2A"/>
    <w:multiLevelType w:val="hybridMultilevel"/>
    <w:tmpl w:val="3F3A231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3A3C53F7"/>
    <w:multiLevelType w:val="hybridMultilevel"/>
    <w:tmpl w:val="E7DA4150"/>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54227F9"/>
    <w:multiLevelType w:val="hybridMultilevel"/>
    <w:tmpl w:val="D38082FE"/>
    <w:lvl w:ilvl="0" w:tplc="10090009">
      <w:start w:val="1"/>
      <w:numFmt w:val="bullet"/>
      <w:lvlText w:val=""/>
      <w:lvlJc w:val="left"/>
      <w:pPr>
        <w:ind w:left="108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4F4D0FC4"/>
    <w:multiLevelType w:val="hybridMultilevel"/>
    <w:tmpl w:val="FCE47D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15A36D4"/>
    <w:multiLevelType w:val="hybridMultilevel"/>
    <w:tmpl w:val="52F02C32"/>
    <w:lvl w:ilvl="0" w:tplc="10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561D69D6"/>
    <w:multiLevelType w:val="hybridMultilevel"/>
    <w:tmpl w:val="F51CCEA2"/>
    <w:lvl w:ilvl="0" w:tplc="10090003">
      <w:start w:val="1"/>
      <w:numFmt w:val="bullet"/>
      <w:lvlText w:val="o"/>
      <w:lvlJc w:val="left"/>
      <w:pPr>
        <w:ind w:left="2395" w:hanging="360"/>
      </w:pPr>
      <w:rPr>
        <w:rFonts w:ascii="Courier New" w:hAnsi="Courier New" w:cs="Courier New" w:hint="default"/>
      </w:rPr>
    </w:lvl>
    <w:lvl w:ilvl="1" w:tplc="10090003" w:tentative="1">
      <w:start w:val="1"/>
      <w:numFmt w:val="bullet"/>
      <w:lvlText w:val="o"/>
      <w:lvlJc w:val="left"/>
      <w:pPr>
        <w:ind w:left="3115" w:hanging="360"/>
      </w:pPr>
      <w:rPr>
        <w:rFonts w:ascii="Courier New" w:hAnsi="Courier New" w:cs="Courier New" w:hint="default"/>
      </w:rPr>
    </w:lvl>
    <w:lvl w:ilvl="2" w:tplc="10090005" w:tentative="1">
      <w:start w:val="1"/>
      <w:numFmt w:val="bullet"/>
      <w:lvlText w:val=""/>
      <w:lvlJc w:val="left"/>
      <w:pPr>
        <w:ind w:left="3835" w:hanging="360"/>
      </w:pPr>
      <w:rPr>
        <w:rFonts w:ascii="Wingdings" w:hAnsi="Wingdings" w:hint="default"/>
      </w:rPr>
    </w:lvl>
    <w:lvl w:ilvl="3" w:tplc="10090001" w:tentative="1">
      <w:start w:val="1"/>
      <w:numFmt w:val="bullet"/>
      <w:lvlText w:val=""/>
      <w:lvlJc w:val="left"/>
      <w:pPr>
        <w:ind w:left="4555" w:hanging="360"/>
      </w:pPr>
      <w:rPr>
        <w:rFonts w:ascii="Symbol" w:hAnsi="Symbol" w:hint="default"/>
      </w:rPr>
    </w:lvl>
    <w:lvl w:ilvl="4" w:tplc="10090003" w:tentative="1">
      <w:start w:val="1"/>
      <w:numFmt w:val="bullet"/>
      <w:lvlText w:val="o"/>
      <w:lvlJc w:val="left"/>
      <w:pPr>
        <w:ind w:left="5275" w:hanging="360"/>
      </w:pPr>
      <w:rPr>
        <w:rFonts w:ascii="Courier New" w:hAnsi="Courier New" w:cs="Courier New" w:hint="default"/>
      </w:rPr>
    </w:lvl>
    <w:lvl w:ilvl="5" w:tplc="10090005" w:tentative="1">
      <w:start w:val="1"/>
      <w:numFmt w:val="bullet"/>
      <w:lvlText w:val=""/>
      <w:lvlJc w:val="left"/>
      <w:pPr>
        <w:ind w:left="5995" w:hanging="360"/>
      </w:pPr>
      <w:rPr>
        <w:rFonts w:ascii="Wingdings" w:hAnsi="Wingdings" w:hint="default"/>
      </w:rPr>
    </w:lvl>
    <w:lvl w:ilvl="6" w:tplc="10090001" w:tentative="1">
      <w:start w:val="1"/>
      <w:numFmt w:val="bullet"/>
      <w:lvlText w:val=""/>
      <w:lvlJc w:val="left"/>
      <w:pPr>
        <w:ind w:left="6715" w:hanging="360"/>
      </w:pPr>
      <w:rPr>
        <w:rFonts w:ascii="Symbol" w:hAnsi="Symbol" w:hint="default"/>
      </w:rPr>
    </w:lvl>
    <w:lvl w:ilvl="7" w:tplc="10090003" w:tentative="1">
      <w:start w:val="1"/>
      <w:numFmt w:val="bullet"/>
      <w:lvlText w:val="o"/>
      <w:lvlJc w:val="left"/>
      <w:pPr>
        <w:ind w:left="7435" w:hanging="360"/>
      </w:pPr>
      <w:rPr>
        <w:rFonts w:ascii="Courier New" w:hAnsi="Courier New" w:cs="Courier New" w:hint="default"/>
      </w:rPr>
    </w:lvl>
    <w:lvl w:ilvl="8" w:tplc="10090005" w:tentative="1">
      <w:start w:val="1"/>
      <w:numFmt w:val="bullet"/>
      <w:lvlText w:val=""/>
      <w:lvlJc w:val="left"/>
      <w:pPr>
        <w:ind w:left="8155" w:hanging="360"/>
      </w:pPr>
      <w:rPr>
        <w:rFonts w:ascii="Wingdings" w:hAnsi="Wingdings" w:hint="default"/>
      </w:rPr>
    </w:lvl>
  </w:abstractNum>
  <w:abstractNum w:abstractNumId="12" w15:restartNumberingAfterBreak="0">
    <w:nsid w:val="576F064E"/>
    <w:multiLevelType w:val="hybridMultilevel"/>
    <w:tmpl w:val="3BB4D5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7F8161D"/>
    <w:multiLevelType w:val="hybridMultilevel"/>
    <w:tmpl w:val="FB8263D2"/>
    <w:lvl w:ilvl="0" w:tplc="10090009">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580754B4"/>
    <w:multiLevelType w:val="hybridMultilevel"/>
    <w:tmpl w:val="90989FF8"/>
    <w:lvl w:ilvl="0" w:tplc="1009000B">
      <w:start w:val="1"/>
      <w:numFmt w:val="bullet"/>
      <w:lvlText w:val=""/>
      <w:lvlJc w:val="left"/>
      <w:pPr>
        <w:ind w:left="2160" w:hanging="360"/>
      </w:pPr>
      <w:rPr>
        <w:rFonts w:ascii="Wingdings" w:hAnsi="Wingdings"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5" w15:restartNumberingAfterBreak="0">
    <w:nsid w:val="5C4519EE"/>
    <w:multiLevelType w:val="hybridMultilevel"/>
    <w:tmpl w:val="9E6AE72A"/>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5EF4132E"/>
    <w:multiLevelType w:val="hybridMultilevel"/>
    <w:tmpl w:val="97BA334A"/>
    <w:lvl w:ilvl="0" w:tplc="10090009">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602233B2"/>
    <w:multiLevelType w:val="hybridMultilevel"/>
    <w:tmpl w:val="7BB0B390"/>
    <w:lvl w:ilvl="0" w:tplc="BCE421A2">
      <w:numFmt w:val="bullet"/>
      <w:lvlText w:val="-"/>
      <w:lvlJc w:val="left"/>
      <w:pPr>
        <w:ind w:left="765" w:hanging="360"/>
      </w:pPr>
      <w:rPr>
        <w:rFonts w:ascii="Calibri" w:eastAsiaTheme="minorHAnsi" w:hAnsi="Calibri" w:cs="Calibri" w:hint="default"/>
        <w:b w:val="0"/>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8" w15:restartNumberingAfterBreak="0">
    <w:nsid w:val="62BA34AA"/>
    <w:multiLevelType w:val="hybridMultilevel"/>
    <w:tmpl w:val="D6F0649A"/>
    <w:lvl w:ilvl="0" w:tplc="1009000B">
      <w:start w:val="1"/>
      <w:numFmt w:val="bullet"/>
      <w:lvlText w:val=""/>
      <w:lvlJc w:val="left"/>
      <w:pPr>
        <w:ind w:left="2520" w:hanging="360"/>
      </w:pPr>
      <w:rPr>
        <w:rFonts w:ascii="Wingdings" w:hAnsi="Wingdings" w:hint="default"/>
      </w:rPr>
    </w:lvl>
    <w:lvl w:ilvl="1" w:tplc="10090003">
      <w:start w:val="1"/>
      <w:numFmt w:val="bullet"/>
      <w:lvlText w:val="o"/>
      <w:lvlJc w:val="left"/>
      <w:pPr>
        <w:ind w:left="3240" w:hanging="360"/>
      </w:pPr>
      <w:rPr>
        <w:rFonts w:ascii="Courier New" w:hAnsi="Courier New" w:cs="Courier New" w:hint="default"/>
      </w:rPr>
    </w:lvl>
    <w:lvl w:ilvl="2" w:tplc="10090005">
      <w:start w:val="1"/>
      <w:numFmt w:val="bullet"/>
      <w:lvlText w:val=""/>
      <w:lvlJc w:val="left"/>
      <w:pPr>
        <w:ind w:left="3960" w:hanging="360"/>
      </w:pPr>
      <w:rPr>
        <w:rFonts w:ascii="Wingdings" w:hAnsi="Wingdings" w:hint="default"/>
      </w:rPr>
    </w:lvl>
    <w:lvl w:ilvl="3" w:tplc="10090001">
      <w:start w:val="1"/>
      <w:numFmt w:val="bullet"/>
      <w:lvlText w:val=""/>
      <w:lvlJc w:val="left"/>
      <w:pPr>
        <w:ind w:left="4680" w:hanging="360"/>
      </w:pPr>
      <w:rPr>
        <w:rFonts w:ascii="Symbol" w:hAnsi="Symbol" w:hint="default"/>
      </w:rPr>
    </w:lvl>
    <w:lvl w:ilvl="4" w:tplc="10090009">
      <w:start w:val="1"/>
      <w:numFmt w:val="bullet"/>
      <w:lvlText w:val=""/>
      <w:lvlJc w:val="left"/>
      <w:pPr>
        <w:ind w:left="5400" w:hanging="360"/>
      </w:pPr>
      <w:rPr>
        <w:rFonts w:ascii="Wingdings" w:hAnsi="Wingdings"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9" w15:restartNumberingAfterBreak="0">
    <w:nsid w:val="651367C5"/>
    <w:multiLevelType w:val="hybridMultilevel"/>
    <w:tmpl w:val="9E36F13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668F3627"/>
    <w:multiLevelType w:val="hybridMultilevel"/>
    <w:tmpl w:val="56AA276C"/>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1" w15:restartNumberingAfterBreak="0">
    <w:nsid w:val="66D53C54"/>
    <w:multiLevelType w:val="hybridMultilevel"/>
    <w:tmpl w:val="2A7655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C832550"/>
    <w:multiLevelType w:val="hybridMultilevel"/>
    <w:tmpl w:val="4B4AA69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6E686A2A"/>
    <w:multiLevelType w:val="hybridMultilevel"/>
    <w:tmpl w:val="0F34B4DA"/>
    <w:lvl w:ilvl="0" w:tplc="10090001">
      <w:start w:val="1"/>
      <w:numFmt w:val="bullet"/>
      <w:lvlText w:val=""/>
      <w:lvlJc w:val="left"/>
      <w:pPr>
        <w:ind w:left="720" w:hanging="360"/>
      </w:pPr>
      <w:rPr>
        <w:rFonts w:ascii="Symbol" w:hAnsi="Symbol" w:hint="default"/>
      </w:rPr>
    </w:lvl>
    <w:lvl w:ilvl="1" w:tplc="1009000B">
      <w:start w:val="1"/>
      <w:numFmt w:val="bullet"/>
      <w:lvlText w:val=""/>
      <w:lvlJc w:val="left"/>
      <w:pPr>
        <w:ind w:left="1080" w:hanging="360"/>
      </w:pPr>
      <w:rPr>
        <w:rFonts w:ascii="Wingdings" w:hAnsi="Wingdings" w:hint="default"/>
      </w:rPr>
    </w:lvl>
    <w:lvl w:ilvl="2" w:tplc="10090003">
      <w:start w:val="1"/>
      <w:numFmt w:val="bullet"/>
      <w:lvlText w:val="o"/>
      <w:lvlJc w:val="left"/>
      <w:pPr>
        <w:ind w:left="2160" w:hanging="180"/>
      </w:pPr>
      <w:rPr>
        <w:rFonts w:ascii="Courier New" w:hAnsi="Courier New" w:cs="Courier New" w:hint="default"/>
      </w:rPr>
    </w:lvl>
    <w:lvl w:ilvl="3" w:tplc="BCE421A2">
      <w:numFmt w:val="bullet"/>
      <w:lvlText w:val="-"/>
      <w:lvlJc w:val="left"/>
      <w:pPr>
        <w:ind w:left="2880" w:hanging="360"/>
      </w:pPr>
      <w:rPr>
        <w:rFonts w:ascii="Calibri" w:eastAsiaTheme="minorHAnsi" w:hAnsi="Calibri" w:cs="Calibri" w:hint="default"/>
        <w:b w:val="0"/>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F9E4E85"/>
    <w:multiLevelType w:val="hybridMultilevel"/>
    <w:tmpl w:val="1B8C220C"/>
    <w:lvl w:ilvl="0" w:tplc="10090009">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7A06163E"/>
    <w:multiLevelType w:val="hybridMultilevel"/>
    <w:tmpl w:val="21DC5A5A"/>
    <w:lvl w:ilvl="0" w:tplc="C8A4DFD8">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D0A42A9"/>
    <w:multiLevelType w:val="hybridMultilevel"/>
    <w:tmpl w:val="8C88E650"/>
    <w:lvl w:ilvl="0" w:tplc="1009000B">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7" w15:restartNumberingAfterBreak="0">
    <w:nsid w:val="7E560379"/>
    <w:multiLevelType w:val="hybridMultilevel"/>
    <w:tmpl w:val="D5129E20"/>
    <w:lvl w:ilvl="0" w:tplc="1009000B">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1267076366">
    <w:abstractNumId w:val="23"/>
  </w:num>
  <w:num w:numId="2" w16cid:durableId="2050952119">
    <w:abstractNumId w:val="11"/>
  </w:num>
  <w:num w:numId="3" w16cid:durableId="253559570">
    <w:abstractNumId w:val="9"/>
  </w:num>
  <w:num w:numId="4" w16cid:durableId="1220508839">
    <w:abstractNumId w:val="7"/>
  </w:num>
  <w:num w:numId="5" w16cid:durableId="1757088548">
    <w:abstractNumId w:val="2"/>
  </w:num>
  <w:num w:numId="6" w16cid:durableId="1792355430">
    <w:abstractNumId w:val="5"/>
  </w:num>
  <w:num w:numId="7" w16cid:durableId="750125308">
    <w:abstractNumId w:val="27"/>
  </w:num>
  <w:num w:numId="8" w16cid:durableId="2043629905">
    <w:abstractNumId w:val="14"/>
  </w:num>
  <w:num w:numId="9" w16cid:durableId="106052256">
    <w:abstractNumId w:val="3"/>
  </w:num>
  <w:num w:numId="10" w16cid:durableId="1486044440">
    <w:abstractNumId w:val="26"/>
  </w:num>
  <w:num w:numId="11" w16cid:durableId="271714681">
    <w:abstractNumId w:val="1"/>
  </w:num>
  <w:num w:numId="12" w16cid:durableId="1155685436">
    <w:abstractNumId w:val="18"/>
  </w:num>
  <w:num w:numId="13" w16cid:durableId="1673532115">
    <w:abstractNumId w:val="25"/>
  </w:num>
  <w:num w:numId="14" w16cid:durableId="143668319">
    <w:abstractNumId w:val="20"/>
  </w:num>
  <w:num w:numId="15" w16cid:durableId="300305678">
    <w:abstractNumId w:val="21"/>
  </w:num>
  <w:num w:numId="16" w16cid:durableId="137766169">
    <w:abstractNumId w:val="15"/>
  </w:num>
  <w:num w:numId="17" w16cid:durableId="1844053574">
    <w:abstractNumId w:val="17"/>
  </w:num>
  <w:num w:numId="18" w16cid:durableId="1789548500">
    <w:abstractNumId w:val="4"/>
  </w:num>
  <w:num w:numId="19" w16cid:durableId="1194533725">
    <w:abstractNumId w:val="24"/>
  </w:num>
  <w:num w:numId="20" w16cid:durableId="1848249533">
    <w:abstractNumId w:val="19"/>
  </w:num>
  <w:num w:numId="21" w16cid:durableId="1556939163">
    <w:abstractNumId w:val="10"/>
  </w:num>
  <w:num w:numId="22" w16cid:durableId="528880906">
    <w:abstractNumId w:val="12"/>
  </w:num>
  <w:num w:numId="23" w16cid:durableId="1631010807">
    <w:abstractNumId w:val="6"/>
  </w:num>
  <w:num w:numId="24" w16cid:durableId="1705207226">
    <w:abstractNumId w:val="22"/>
  </w:num>
  <w:num w:numId="25" w16cid:durableId="1686128970">
    <w:abstractNumId w:val="13"/>
  </w:num>
  <w:num w:numId="26" w16cid:durableId="1568298191">
    <w:abstractNumId w:val="8"/>
  </w:num>
  <w:num w:numId="27" w16cid:durableId="2118134079">
    <w:abstractNumId w:val="0"/>
  </w:num>
  <w:num w:numId="28" w16cid:durableId="17483833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FBF"/>
    <w:rsid w:val="00012EE9"/>
    <w:rsid w:val="000178FD"/>
    <w:rsid w:val="00020BC2"/>
    <w:rsid w:val="0002550D"/>
    <w:rsid w:val="000571DA"/>
    <w:rsid w:val="00093BCB"/>
    <w:rsid w:val="000A7CD0"/>
    <w:rsid w:val="000B073D"/>
    <w:rsid w:val="000B36E7"/>
    <w:rsid w:val="000B5788"/>
    <w:rsid w:val="000B63CD"/>
    <w:rsid w:val="000F1FEE"/>
    <w:rsid w:val="00103F2D"/>
    <w:rsid w:val="001045BE"/>
    <w:rsid w:val="00107E69"/>
    <w:rsid w:val="00111CC4"/>
    <w:rsid w:val="001136E6"/>
    <w:rsid w:val="00116F0A"/>
    <w:rsid w:val="00117C26"/>
    <w:rsid w:val="0014071D"/>
    <w:rsid w:val="0014446D"/>
    <w:rsid w:val="0015555D"/>
    <w:rsid w:val="00161C83"/>
    <w:rsid w:val="00181FBF"/>
    <w:rsid w:val="00197261"/>
    <w:rsid w:val="001A34F5"/>
    <w:rsid w:val="001B3FC0"/>
    <w:rsid w:val="001B6518"/>
    <w:rsid w:val="001C29BA"/>
    <w:rsid w:val="001C46CE"/>
    <w:rsid w:val="001C4C88"/>
    <w:rsid w:val="001D4752"/>
    <w:rsid w:val="001E2669"/>
    <w:rsid w:val="001F0863"/>
    <w:rsid w:val="00200FBD"/>
    <w:rsid w:val="0021249E"/>
    <w:rsid w:val="00247D5B"/>
    <w:rsid w:val="00252B34"/>
    <w:rsid w:val="002627A6"/>
    <w:rsid w:val="00263CED"/>
    <w:rsid w:val="00265186"/>
    <w:rsid w:val="00280A5C"/>
    <w:rsid w:val="00280DB6"/>
    <w:rsid w:val="00291820"/>
    <w:rsid w:val="002A02AE"/>
    <w:rsid w:val="002A0C02"/>
    <w:rsid w:val="002A1796"/>
    <w:rsid w:val="002A3259"/>
    <w:rsid w:val="002A50CB"/>
    <w:rsid w:val="002B5AA0"/>
    <w:rsid w:val="002D4A8D"/>
    <w:rsid w:val="002F7C97"/>
    <w:rsid w:val="00305880"/>
    <w:rsid w:val="00305A10"/>
    <w:rsid w:val="00312730"/>
    <w:rsid w:val="0032052D"/>
    <w:rsid w:val="00337279"/>
    <w:rsid w:val="0035229C"/>
    <w:rsid w:val="00355F51"/>
    <w:rsid w:val="00361037"/>
    <w:rsid w:val="0037050E"/>
    <w:rsid w:val="003742C5"/>
    <w:rsid w:val="003815F7"/>
    <w:rsid w:val="00387828"/>
    <w:rsid w:val="00391591"/>
    <w:rsid w:val="003966EE"/>
    <w:rsid w:val="003B03F8"/>
    <w:rsid w:val="003B1E97"/>
    <w:rsid w:val="003C0009"/>
    <w:rsid w:val="003C51DD"/>
    <w:rsid w:val="003D65B6"/>
    <w:rsid w:val="003F0CA8"/>
    <w:rsid w:val="003F47B7"/>
    <w:rsid w:val="00426447"/>
    <w:rsid w:val="004312D0"/>
    <w:rsid w:val="004348BA"/>
    <w:rsid w:val="00441C31"/>
    <w:rsid w:val="00457A7A"/>
    <w:rsid w:val="0046111F"/>
    <w:rsid w:val="00466817"/>
    <w:rsid w:val="004878C3"/>
    <w:rsid w:val="00491590"/>
    <w:rsid w:val="004A222A"/>
    <w:rsid w:val="004B4318"/>
    <w:rsid w:val="004B4694"/>
    <w:rsid w:val="004B7723"/>
    <w:rsid w:val="004C0A6A"/>
    <w:rsid w:val="004C527C"/>
    <w:rsid w:val="004F5A47"/>
    <w:rsid w:val="00505130"/>
    <w:rsid w:val="00505249"/>
    <w:rsid w:val="005060BC"/>
    <w:rsid w:val="00506270"/>
    <w:rsid w:val="005115DF"/>
    <w:rsid w:val="0051189A"/>
    <w:rsid w:val="005131A7"/>
    <w:rsid w:val="00517143"/>
    <w:rsid w:val="00521AD2"/>
    <w:rsid w:val="00526DD7"/>
    <w:rsid w:val="0053039D"/>
    <w:rsid w:val="00531284"/>
    <w:rsid w:val="00533F97"/>
    <w:rsid w:val="005363C6"/>
    <w:rsid w:val="0058044C"/>
    <w:rsid w:val="0058442B"/>
    <w:rsid w:val="005909C7"/>
    <w:rsid w:val="00594B70"/>
    <w:rsid w:val="005A6DA1"/>
    <w:rsid w:val="005B3B64"/>
    <w:rsid w:val="005B6D4A"/>
    <w:rsid w:val="005D647C"/>
    <w:rsid w:val="005F4075"/>
    <w:rsid w:val="005F6A8F"/>
    <w:rsid w:val="005F6F83"/>
    <w:rsid w:val="006201F1"/>
    <w:rsid w:val="00630F88"/>
    <w:rsid w:val="00631BF0"/>
    <w:rsid w:val="00634557"/>
    <w:rsid w:val="00650412"/>
    <w:rsid w:val="00663792"/>
    <w:rsid w:val="00664EEB"/>
    <w:rsid w:val="00664FFC"/>
    <w:rsid w:val="0069788D"/>
    <w:rsid w:val="006A46C5"/>
    <w:rsid w:val="006A4A64"/>
    <w:rsid w:val="006B2198"/>
    <w:rsid w:val="006B221B"/>
    <w:rsid w:val="006B2A04"/>
    <w:rsid w:val="006B7374"/>
    <w:rsid w:val="006C68F5"/>
    <w:rsid w:val="006D5A69"/>
    <w:rsid w:val="006E0A02"/>
    <w:rsid w:val="006E3475"/>
    <w:rsid w:val="006E660A"/>
    <w:rsid w:val="0071122F"/>
    <w:rsid w:val="007142D2"/>
    <w:rsid w:val="00724125"/>
    <w:rsid w:val="00742A9D"/>
    <w:rsid w:val="00747F10"/>
    <w:rsid w:val="00752817"/>
    <w:rsid w:val="007533F5"/>
    <w:rsid w:val="00754345"/>
    <w:rsid w:val="007619DE"/>
    <w:rsid w:val="00774E79"/>
    <w:rsid w:val="00776B48"/>
    <w:rsid w:val="00783A7E"/>
    <w:rsid w:val="00783FA5"/>
    <w:rsid w:val="00791C05"/>
    <w:rsid w:val="007A0429"/>
    <w:rsid w:val="007A3418"/>
    <w:rsid w:val="007A4CA0"/>
    <w:rsid w:val="007A6BF1"/>
    <w:rsid w:val="007A7495"/>
    <w:rsid w:val="007C0D1A"/>
    <w:rsid w:val="007C6E1E"/>
    <w:rsid w:val="007D4CC0"/>
    <w:rsid w:val="007E1646"/>
    <w:rsid w:val="007E16F6"/>
    <w:rsid w:val="007E34F7"/>
    <w:rsid w:val="007F098C"/>
    <w:rsid w:val="007F1322"/>
    <w:rsid w:val="007F3F95"/>
    <w:rsid w:val="008067C2"/>
    <w:rsid w:val="00807DB6"/>
    <w:rsid w:val="0082251B"/>
    <w:rsid w:val="008230DD"/>
    <w:rsid w:val="008245DE"/>
    <w:rsid w:val="00832789"/>
    <w:rsid w:val="00833120"/>
    <w:rsid w:val="008417CA"/>
    <w:rsid w:val="00842A78"/>
    <w:rsid w:val="008535D4"/>
    <w:rsid w:val="00855A39"/>
    <w:rsid w:val="00864601"/>
    <w:rsid w:val="00872DBD"/>
    <w:rsid w:val="00873187"/>
    <w:rsid w:val="0088733E"/>
    <w:rsid w:val="008A6E6B"/>
    <w:rsid w:val="008A7BC2"/>
    <w:rsid w:val="008B38FA"/>
    <w:rsid w:val="008C2226"/>
    <w:rsid w:val="008C5638"/>
    <w:rsid w:val="008D6AD0"/>
    <w:rsid w:val="008D7F93"/>
    <w:rsid w:val="008E1800"/>
    <w:rsid w:val="00907A05"/>
    <w:rsid w:val="00914EB7"/>
    <w:rsid w:val="00916809"/>
    <w:rsid w:val="009426BF"/>
    <w:rsid w:val="00945F72"/>
    <w:rsid w:val="009638E0"/>
    <w:rsid w:val="00964AE9"/>
    <w:rsid w:val="009805DB"/>
    <w:rsid w:val="00991F4B"/>
    <w:rsid w:val="009B3A57"/>
    <w:rsid w:val="009C0BCB"/>
    <w:rsid w:val="009C6496"/>
    <w:rsid w:val="009D5962"/>
    <w:rsid w:val="009F4BB0"/>
    <w:rsid w:val="009F5DAE"/>
    <w:rsid w:val="00A14350"/>
    <w:rsid w:val="00A32D6A"/>
    <w:rsid w:val="00A34DE4"/>
    <w:rsid w:val="00A37106"/>
    <w:rsid w:val="00A422FE"/>
    <w:rsid w:val="00A55338"/>
    <w:rsid w:val="00A64FC2"/>
    <w:rsid w:val="00A73C99"/>
    <w:rsid w:val="00A8364F"/>
    <w:rsid w:val="00A95659"/>
    <w:rsid w:val="00AA2A26"/>
    <w:rsid w:val="00AA361A"/>
    <w:rsid w:val="00AB1310"/>
    <w:rsid w:val="00AB381C"/>
    <w:rsid w:val="00AB49B4"/>
    <w:rsid w:val="00AE1671"/>
    <w:rsid w:val="00AE1E65"/>
    <w:rsid w:val="00AF62C9"/>
    <w:rsid w:val="00B10FAF"/>
    <w:rsid w:val="00B34724"/>
    <w:rsid w:val="00B34EDB"/>
    <w:rsid w:val="00B47CFF"/>
    <w:rsid w:val="00B5060E"/>
    <w:rsid w:val="00B56897"/>
    <w:rsid w:val="00B82516"/>
    <w:rsid w:val="00B943E0"/>
    <w:rsid w:val="00B9729A"/>
    <w:rsid w:val="00BB1C6E"/>
    <w:rsid w:val="00BB457C"/>
    <w:rsid w:val="00BD44EF"/>
    <w:rsid w:val="00BD4FC8"/>
    <w:rsid w:val="00BE5B6C"/>
    <w:rsid w:val="00BE7527"/>
    <w:rsid w:val="00BF3FCD"/>
    <w:rsid w:val="00C035FB"/>
    <w:rsid w:val="00C037E3"/>
    <w:rsid w:val="00C04213"/>
    <w:rsid w:val="00C20E89"/>
    <w:rsid w:val="00C311F1"/>
    <w:rsid w:val="00C313FF"/>
    <w:rsid w:val="00C41A93"/>
    <w:rsid w:val="00C472E2"/>
    <w:rsid w:val="00C56E72"/>
    <w:rsid w:val="00C63330"/>
    <w:rsid w:val="00C64233"/>
    <w:rsid w:val="00C8103A"/>
    <w:rsid w:val="00C81829"/>
    <w:rsid w:val="00CA091C"/>
    <w:rsid w:val="00CB5963"/>
    <w:rsid w:val="00CC3188"/>
    <w:rsid w:val="00CD376C"/>
    <w:rsid w:val="00CE123A"/>
    <w:rsid w:val="00D04662"/>
    <w:rsid w:val="00D15EE8"/>
    <w:rsid w:val="00D37623"/>
    <w:rsid w:val="00D64A08"/>
    <w:rsid w:val="00D7027B"/>
    <w:rsid w:val="00D76C0F"/>
    <w:rsid w:val="00D81F51"/>
    <w:rsid w:val="00D8271C"/>
    <w:rsid w:val="00DA3B72"/>
    <w:rsid w:val="00DA3E21"/>
    <w:rsid w:val="00DA4015"/>
    <w:rsid w:val="00DA74E7"/>
    <w:rsid w:val="00DB31A2"/>
    <w:rsid w:val="00DC2E0C"/>
    <w:rsid w:val="00DD36A5"/>
    <w:rsid w:val="00DE0570"/>
    <w:rsid w:val="00DE4B51"/>
    <w:rsid w:val="00DE5468"/>
    <w:rsid w:val="00DF171D"/>
    <w:rsid w:val="00E14744"/>
    <w:rsid w:val="00E159BD"/>
    <w:rsid w:val="00E15EF9"/>
    <w:rsid w:val="00E16304"/>
    <w:rsid w:val="00E20A62"/>
    <w:rsid w:val="00E21FB5"/>
    <w:rsid w:val="00E314F3"/>
    <w:rsid w:val="00E329FC"/>
    <w:rsid w:val="00E33483"/>
    <w:rsid w:val="00E36874"/>
    <w:rsid w:val="00E40128"/>
    <w:rsid w:val="00E528C8"/>
    <w:rsid w:val="00E57D5C"/>
    <w:rsid w:val="00E63721"/>
    <w:rsid w:val="00E77227"/>
    <w:rsid w:val="00E82EA6"/>
    <w:rsid w:val="00E84A21"/>
    <w:rsid w:val="00EB5784"/>
    <w:rsid w:val="00EC1A3A"/>
    <w:rsid w:val="00EC553C"/>
    <w:rsid w:val="00EC7351"/>
    <w:rsid w:val="00EE4732"/>
    <w:rsid w:val="00EF116C"/>
    <w:rsid w:val="00EF1B39"/>
    <w:rsid w:val="00EF1C47"/>
    <w:rsid w:val="00F1613E"/>
    <w:rsid w:val="00F228A5"/>
    <w:rsid w:val="00F22EF3"/>
    <w:rsid w:val="00F7685C"/>
    <w:rsid w:val="00F81336"/>
    <w:rsid w:val="00F85C03"/>
    <w:rsid w:val="00FC07B1"/>
    <w:rsid w:val="00FC4963"/>
    <w:rsid w:val="04778C93"/>
    <w:rsid w:val="04CFE980"/>
    <w:rsid w:val="051DBA4B"/>
    <w:rsid w:val="0578077A"/>
    <w:rsid w:val="06FAAF7E"/>
    <w:rsid w:val="081249E0"/>
    <w:rsid w:val="08807513"/>
    <w:rsid w:val="0923F992"/>
    <w:rsid w:val="09AE1A41"/>
    <w:rsid w:val="0B372C12"/>
    <w:rsid w:val="0EA3425C"/>
    <w:rsid w:val="0F05C163"/>
    <w:rsid w:val="0FD72AE9"/>
    <w:rsid w:val="12CEA611"/>
    <w:rsid w:val="14B71C83"/>
    <w:rsid w:val="158E9D27"/>
    <w:rsid w:val="163DC14D"/>
    <w:rsid w:val="17EEBD45"/>
    <w:rsid w:val="18748DDB"/>
    <w:rsid w:val="1C4D671B"/>
    <w:rsid w:val="1C88889B"/>
    <w:rsid w:val="1D0DB11C"/>
    <w:rsid w:val="1DB51E1E"/>
    <w:rsid w:val="1EBE8396"/>
    <w:rsid w:val="1F16E083"/>
    <w:rsid w:val="212685A3"/>
    <w:rsid w:val="21AC0FF9"/>
    <w:rsid w:val="221B8E71"/>
    <w:rsid w:val="233D61F4"/>
    <w:rsid w:val="28122F9F"/>
    <w:rsid w:val="2851489F"/>
    <w:rsid w:val="2B15E5CB"/>
    <w:rsid w:val="2C5A2DF5"/>
    <w:rsid w:val="2C68EB9B"/>
    <w:rsid w:val="2E9E7760"/>
    <w:rsid w:val="2EA526BC"/>
    <w:rsid w:val="308892C5"/>
    <w:rsid w:val="315C26A9"/>
    <w:rsid w:val="318EF680"/>
    <w:rsid w:val="3683D297"/>
    <w:rsid w:val="377C4E17"/>
    <w:rsid w:val="3913E228"/>
    <w:rsid w:val="39BB7359"/>
    <w:rsid w:val="3A0D1198"/>
    <w:rsid w:val="3A2BA162"/>
    <w:rsid w:val="3A5802B0"/>
    <w:rsid w:val="3B2CF8E4"/>
    <w:rsid w:val="3B5743BA"/>
    <w:rsid w:val="3CFAF482"/>
    <w:rsid w:val="3DE2E47B"/>
    <w:rsid w:val="3DF18620"/>
    <w:rsid w:val="40272327"/>
    <w:rsid w:val="41AB8FF8"/>
    <w:rsid w:val="4466FB96"/>
    <w:rsid w:val="454579D4"/>
    <w:rsid w:val="45F1E8F3"/>
    <w:rsid w:val="4617C083"/>
    <w:rsid w:val="46E14A35"/>
    <w:rsid w:val="479F80AE"/>
    <w:rsid w:val="4B25D647"/>
    <w:rsid w:val="4BFF2F76"/>
    <w:rsid w:val="4E81E1C7"/>
    <w:rsid w:val="4FDD5723"/>
    <w:rsid w:val="5219E542"/>
    <w:rsid w:val="52CB73CD"/>
    <w:rsid w:val="5603148F"/>
    <w:rsid w:val="5798DC1B"/>
    <w:rsid w:val="57A47496"/>
    <w:rsid w:val="585B476E"/>
    <w:rsid w:val="58E80F1B"/>
    <w:rsid w:val="5B059017"/>
    <w:rsid w:val="5D879B9D"/>
    <w:rsid w:val="5F1A1F42"/>
    <w:rsid w:val="5F90CE78"/>
    <w:rsid w:val="5FFACFBB"/>
    <w:rsid w:val="60297251"/>
    <w:rsid w:val="63313D98"/>
    <w:rsid w:val="6335D11F"/>
    <w:rsid w:val="63543498"/>
    <w:rsid w:val="64225C18"/>
    <w:rsid w:val="64987CC2"/>
    <w:rsid w:val="652DF969"/>
    <w:rsid w:val="6596D878"/>
    <w:rsid w:val="66980C5E"/>
    <w:rsid w:val="67587D05"/>
    <w:rsid w:val="67E06445"/>
    <w:rsid w:val="68A73816"/>
    <w:rsid w:val="68B11CDF"/>
    <w:rsid w:val="6A430877"/>
    <w:rsid w:val="6D046747"/>
    <w:rsid w:val="6D7AA939"/>
    <w:rsid w:val="6D848E02"/>
    <w:rsid w:val="6D9C6031"/>
    <w:rsid w:val="6F734FFD"/>
    <w:rsid w:val="6FFB2BCA"/>
    <w:rsid w:val="6FFFC392"/>
    <w:rsid w:val="70BC2EC4"/>
    <w:rsid w:val="70D400F3"/>
    <w:rsid w:val="7196FC2B"/>
    <w:rsid w:val="726FD154"/>
    <w:rsid w:val="72C92F6E"/>
    <w:rsid w:val="7441319D"/>
    <w:rsid w:val="755A8DA1"/>
    <w:rsid w:val="7695E475"/>
    <w:rsid w:val="76F65E02"/>
    <w:rsid w:val="78063DAF"/>
    <w:rsid w:val="78922E63"/>
    <w:rsid w:val="79A20E10"/>
    <w:rsid w:val="7A2DFEC4"/>
    <w:rsid w:val="7A6AFE90"/>
    <w:rsid w:val="7A6EFCF6"/>
    <w:rsid w:val="7B3DDE71"/>
    <w:rsid w:val="7BB31D7E"/>
    <w:rsid w:val="7C87C9AC"/>
    <w:rsid w:val="7C9DA111"/>
    <w:rsid w:val="7D571C9E"/>
    <w:rsid w:val="7DE520F9"/>
    <w:rsid w:val="7E560F50"/>
    <w:rsid w:val="7E70A0FF"/>
    <w:rsid w:val="7E9C5F81"/>
    <w:rsid w:val="7F3E6F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A21A1"/>
  <w15:chartTrackingRefBased/>
  <w15:docId w15:val="{9D297EBE-76D7-4692-8793-DC45A202F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FBF"/>
    <w:pPr>
      <w:ind w:left="720"/>
      <w:contextualSpacing/>
    </w:pPr>
  </w:style>
  <w:style w:type="paragraph" w:styleId="Header">
    <w:name w:val="header"/>
    <w:basedOn w:val="Normal"/>
    <w:link w:val="HeaderChar"/>
    <w:uiPriority w:val="99"/>
    <w:unhideWhenUsed/>
    <w:rsid w:val="00BD4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FC8"/>
  </w:style>
  <w:style w:type="paragraph" w:styleId="Footer">
    <w:name w:val="footer"/>
    <w:basedOn w:val="Normal"/>
    <w:link w:val="FooterChar"/>
    <w:uiPriority w:val="99"/>
    <w:unhideWhenUsed/>
    <w:rsid w:val="00BD4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FC8"/>
  </w:style>
  <w:style w:type="character" w:styleId="Hyperlink">
    <w:name w:val="Hyperlink"/>
    <w:basedOn w:val="DefaultParagraphFont"/>
    <w:uiPriority w:val="99"/>
    <w:unhideWhenUsed/>
    <w:rsid w:val="00752817"/>
    <w:rPr>
      <w:color w:val="0563C1" w:themeColor="hyperlink"/>
      <w:u w:val="single"/>
    </w:rPr>
  </w:style>
  <w:style w:type="character" w:styleId="UnresolvedMention">
    <w:name w:val="Unresolved Mention"/>
    <w:basedOn w:val="DefaultParagraphFont"/>
    <w:uiPriority w:val="99"/>
    <w:semiHidden/>
    <w:unhideWhenUsed/>
    <w:rsid w:val="00752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81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Wyatt-Reichheld, Lynn</cp:lastModifiedBy>
  <cp:revision>71</cp:revision>
  <cp:lastPrinted>2025-01-21T21:24:00Z</cp:lastPrinted>
  <dcterms:created xsi:type="dcterms:W3CDTF">2025-01-21T18:33:00Z</dcterms:created>
  <dcterms:modified xsi:type="dcterms:W3CDTF">2025-02-20T20:00:00Z</dcterms:modified>
</cp:coreProperties>
</file>